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CB" w:rsidRDefault="000951CB" w:rsidP="000951CB">
      <w:pPr>
        <w:pStyle w:val="ABSATZOHNEEINZUG"/>
        <w:spacing w:before="60"/>
        <w:jc w:val="center"/>
        <w:rPr>
          <w:b/>
        </w:rPr>
      </w:pPr>
      <w:r>
        <w:rPr>
          <w:b/>
        </w:rPr>
        <w:t>Institut für deutsche Literatur und ihre Didaktik</w:t>
      </w:r>
    </w:p>
    <w:p w:rsidR="000951CB" w:rsidRDefault="000951CB" w:rsidP="000951CB">
      <w:pPr>
        <w:pStyle w:val="ABSATZOHNEEINZUG"/>
        <w:spacing w:before="60"/>
        <w:jc w:val="center"/>
        <w:rPr>
          <w:b/>
        </w:rPr>
      </w:pPr>
      <w:r>
        <w:rPr>
          <w:b/>
        </w:rPr>
        <w:t>Mündliche Prüfungen im Fach Lese- und Literaturdidaktik</w:t>
      </w:r>
    </w:p>
    <w:p w:rsidR="000951CB" w:rsidRDefault="000951CB" w:rsidP="000951CB">
      <w:pPr>
        <w:pStyle w:val="ABSATZOHNEEINZUG"/>
        <w:spacing w:before="60"/>
        <w:rPr>
          <w:b/>
        </w:rPr>
      </w:pPr>
    </w:p>
    <w:p w:rsidR="000951CB" w:rsidRDefault="000951CB" w:rsidP="000951CB">
      <w:pPr>
        <w:pStyle w:val="ABSATZOHNEEINZUG"/>
        <w:numPr>
          <w:ilvl w:val="0"/>
          <w:numId w:val="1"/>
        </w:numPr>
        <w:spacing w:before="60"/>
        <w:rPr>
          <w:bCs/>
        </w:rPr>
      </w:pPr>
      <w:r w:rsidRPr="000951CB">
        <w:rPr>
          <w:bCs/>
        </w:rPr>
        <w:t xml:space="preserve">Die </w:t>
      </w:r>
      <w:r w:rsidRPr="000951CB">
        <w:t>mündliche</w:t>
      </w:r>
      <w:r w:rsidRPr="000951CB">
        <w:rPr>
          <w:bCs/>
        </w:rPr>
        <w:t xml:space="preserve"> </w:t>
      </w:r>
      <w:r>
        <w:rPr>
          <w:bCs/>
        </w:rPr>
        <w:t>Prüfung gliedert sich in einen allgemeinen Teil und ein Schwerpunktthema.</w:t>
      </w:r>
    </w:p>
    <w:p w:rsidR="000951CB" w:rsidRPr="000951CB" w:rsidRDefault="000951CB" w:rsidP="00C5790E">
      <w:pPr>
        <w:pStyle w:val="ABSATZOHNEEINZUG"/>
        <w:numPr>
          <w:ilvl w:val="0"/>
          <w:numId w:val="1"/>
        </w:numPr>
        <w:spacing w:before="60"/>
        <w:rPr>
          <w:bCs/>
        </w:rPr>
      </w:pPr>
      <w:r w:rsidRPr="000951CB">
        <w:rPr>
          <w:bCs/>
          <w:spacing w:val="-4"/>
        </w:rPr>
        <w:t xml:space="preserve">Der </w:t>
      </w:r>
      <w:r>
        <w:rPr>
          <w:b/>
          <w:spacing w:val="-4"/>
        </w:rPr>
        <w:t>allgemeine Teil</w:t>
      </w:r>
      <w:r>
        <w:rPr>
          <w:spacing w:val="-4"/>
        </w:rPr>
        <w:t xml:space="preserve"> der Prüfung </w:t>
      </w:r>
      <w:r>
        <w:t>bezieht sich nicht auf einzelne Themen, sondern auf Studieninhalte</w:t>
      </w:r>
      <w:r>
        <w:rPr>
          <w:b/>
          <w:spacing w:val="-4"/>
        </w:rPr>
        <w:t xml:space="preserve"> </w:t>
      </w:r>
      <w:r w:rsidRPr="00254C41">
        <w:t>aus de</w:t>
      </w:r>
      <w:r>
        <w:t>n Einführungsveranstaltungen; ein guter Überblick wird vorausgesetzt.</w:t>
      </w:r>
    </w:p>
    <w:p w:rsidR="000951CB" w:rsidRPr="00B47B45" w:rsidRDefault="000951CB" w:rsidP="003B1F90">
      <w:pPr>
        <w:pStyle w:val="ABSATZOHNEEINZUG"/>
        <w:numPr>
          <w:ilvl w:val="0"/>
          <w:numId w:val="1"/>
        </w:numPr>
        <w:spacing w:before="60"/>
        <w:rPr>
          <w:bCs/>
        </w:rPr>
      </w:pPr>
      <w:r>
        <w:rPr>
          <w:b/>
        </w:rPr>
        <w:t>Schwerpunktthemen</w:t>
      </w:r>
      <w:r>
        <w:t xml:space="preserve"> setzen </w:t>
      </w:r>
      <w:r>
        <w:rPr>
          <w:i/>
        </w:rPr>
        <w:t>vertiefte</w:t>
      </w:r>
      <w:r>
        <w:t xml:space="preserve">, auf hohem Niveau angesiedelte </w:t>
      </w:r>
      <w:r>
        <w:rPr>
          <w:b/>
        </w:rPr>
        <w:t xml:space="preserve">fachliche Kenntnisse </w:t>
      </w:r>
      <w:r>
        <w:t xml:space="preserve">voraus (Spezialwissen, möglichst aus einem </w:t>
      </w:r>
      <w:r w:rsidR="003B1F90">
        <w:t>Seminar der</w:t>
      </w:r>
      <w:r>
        <w:t xml:space="preserve"> </w:t>
      </w:r>
      <w:r w:rsidR="003B1F90">
        <w:t>Aufbaumodule</w:t>
      </w:r>
      <w:r>
        <w:t>)</w:t>
      </w:r>
      <w:r w:rsidR="00C5790E">
        <w:t>.</w:t>
      </w:r>
    </w:p>
    <w:p w:rsidR="00B47B45" w:rsidRPr="001C51D1" w:rsidRDefault="00B47B45" w:rsidP="003B1F90">
      <w:pPr>
        <w:pStyle w:val="ABSATZOHNEEINZUG"/>
        <w:numPr>
          <w:ilvl w:val="0"/>
          <w:numId w:val="1"/>
        </w:numPr>
        <w:spacing w:before="60"/>
        <w:rPr>
          <w:bCs/>
        </w:rPr>
      </w:pPr>
      <w:r w:rsidRPr="001C51D1">
        <w:t xml:space="preserve">Eine </w:t>
      </w:r>
      <w:r w:rsidRPr="001C51D1">
        <w:rPr>
          <w:b/>
        </w:rPr>
        <w:t xml:space="preserve">Anmeldung zur Prüfung </w:t>
      </w:r>
      <w:r w:rsidRPr="001C51D1">
        <w:t>ist</w:t>
      </w:r>
      <w:r w:rsidRPr="001C51D1">
        <w:rPr>
          <w:u w:val="single"/>
        </w:rPr>
        <w:t xml:space="preserve"> frühestens</w:t>
      </w:r>
      <w:r w:rsidRPr="001C51D1">
        <w:t xml:space="preserve"> ein Jahr vor der Prüfung (ab Oktober/ab April) in der Sprechstunde einer Prüferin oder eines Prüfers mit einem Vorschlag für Ihr Schwerpunktthema möglich.</w:t>
      </w:r>
    </w:p>
    <w:p w:rsidR="000951CB" w:rsidRPr="00B47B45" w:rsidRDefault="00B47B45" w:rsidP="00B47B45">
      <w:pPr>
        <w:pStyle w:val="ABSATZOHNEEINZUG"/>
        <w:numPr>
          <w:ilvl w:val="0"/>
          <w:numId w:val="1"/>
        </w:numPr>
        <w:spacing w:before="60"/>
        <w:rPr>
          <w:bCs/>
        </w:rPr>
      </w:pPr>
      <w:r w:rsidRPr="001C51D1">
        <w:rPr>
          <w:b/>
        </w:rPr>
        <w:t>Weitere Beratung</w:t>
      </w:r>
      <w:r w:rsidRPr="001C51D1">
        <w:t xml:space="preserve"> zum Thema und zu prüfungsrelevanter Literatur erhalten Sie in der Sprechstunde, bei</w:t>
      </w:r>
      <w:r>
        <w:t xml:space="preserve"> der Dozentin/dem Dozenten, bei der/dem Sie sich zur Prüfung angemeldet haben.</w:t>
      </w:r>
      <w:r>
        <w:rPr>
          <w:bCs/>
        </w:rPr>
        <w:t xml:space="preserve"> </w:t>
      </w:r>
      <w:r w:rsidR="000951CB">
        <w:t xml:space="preserve">Wichtig ist </w:t>
      </w:r>
      <w:r>
        <w:t>deswegen ein</w:t>
      </w:r>
      <w:r w:rsidR="000951CB">
        <w:t xml:space="preserve"> </w:t>
      </w:r>
      <w:r w:rsidR="000951CB" w:rsidRPr="00B47B45">
        <w:rPr>
          <w:b/>
        </w:rPr>
        <w:t>frühzeitige</w:t>
      </w:r>
      <w:r>
        <w:rPr>
          <w:b/>
        </w:rPr>
        <w:t>r Besuch.</w:t>
      </w:r>
      <w:r w:rsidR="000951CB" w:rsidRPr="00B47B45">
        <w:rPr>
          <w:b/>
        </w:rPr>
        <w:t xml:space="preserve"> </w:t>
      </w:r>
    </w:p>
    <w:p w:rsidR="000951CB" w:rsidRPr="000951CB" w:rsidRDefault="000951CB" w:rsidP="000951CB">
      <w:pPr>
        <w:pStyle w:val="ABSATZOHNEEINZUG"/>
        <w:numPr>
          <w:ilvl w:val="0"/>
          <w:numId w:val="1"/>
        </w:numPr>
        <w:spacing w:before="60"/>
        <w:rPr>
          <w:bCs/>
        </w:rPr>
      </w:pPr>
      <w:r>
        <w:t xml:space="preserve">Für das Schwerpunktthema kann in Absprache mit der Prüferin / dem Prüfer ein </w:t>
      </w:r>
      <w:r>
        <w:rPr>
          <w:b/>
        </w:rPr>
        <w:t>Gliederungsblatt</w:t>
      </w:r>
      <w:r>
        <w:t xml:space="preserve"> erstellt und eingebracht werden [= Dokumentation der Prüfungsvorbereitung]. Es enthält die vorbereiteten Gliederungspunkte und sämtliche benutzte Literatur. Es gibt der Prüferin / dem Prüfer eine Orientierung, bindet sie/ihn aber weder im Prüfungsverlauf noch im Prüfungsinhalt.</w:t>
      </w:r>
    </w:p>
    <w:p w:rsidR="000951CB" w:rsidRPr="000951CB" w:rsidRDefault="000951CB" w:rsidP="000951CB">
      <w:pPr>
        <w:pStyle w:val="ABSATZOHNEEINZUG"/>
        <w:numPr>
          <w:ilvl w:val="0"/>
          <w:numId w:val="1"/>
        </w:numPr>
        <w:spacing w:before="60"/>
        <w:rPr>
          <w:bCs/>
        </w:rPr>
      </w:pPr>
      <w:r>
        <w:t>Bewertet werden in der Prüfung u.a.: Breite und Tiefe der Kenntnisse, Abstraktionsniveau, Theoriewissen, Eigenständigkeit und Problembewusstsein, mündliche Präsentation.</w:t>
      </w:r>
    </w:p>
    <w:p w:rsidR="000951CB" w:rsidRPr="000951CB" w:rsidRDefault="000951CB" w:rsidP="000951CB">
      <w:pPr>
        <w:pStyle w:val="ABSATZOHNEEINZUG"/>
        <w:spacing w:before="60"/>
        <w:ind w:left="0" w:firstLine="0"/>
        <w:rPr>
          <w:bCs/>
        </w:rPr>
      </w:pPr>
    </w:p>
    <w:p w:rsidR="000951CB" w:rsidRPr="003B1F90" w:rsidRDefault="00C5790E" w:rsidP="00C5790E">
      <w:pPr>
        <w:pStyle w:val="ABSATZOHNEEINZUG"/>
        <w:spacing w:before="60"/>
        <w:ind w:left="0" w:firstLine="0"/>
        <w:jc w:val="center"/>
        <w:rPr>
          <w:b/>
          <w:bCs/>
        </w:rPr>
      </w:pPr>
      <w:r w:rsidRPr="003B1F90">
        <w:rPr>
          <w:b/>
          <w:bCs/>
        </w:rPr>
        <w:t>Allgemeiner Teil: Inhalte und Fachliteratur</w:t>
      </w:r>
    </w:p>
    <w:p w:rsidR="00C5790E" w:rsidRDefault="00C5790E" w:rsidP="00C5790E">
      <w:pPr>
        <w:pStyle w:val="ABSATZOHNEEINZUG"/>
        <w:spacing w:before="60"/>
        <w:jc w:val="left"/>
      </w:pPr>
      <w:r w:rsidRPr="0056042E">
        <w:rPr>
          <w:u w:val="single"/>
        </w:rPr>
        <w:t>Inhalte</w:t>
      </w:r>
      <w:r>
        <w:t>:</w:t>
      </w:r>
    </w:p>
    <w:p w:rsidR="00C5790E" w:rsidRDefault="0056042E" w:rsidP="00C5790E">
      <w:pPr>
        <w:pStyle w:val="ABSATZOHNEEINZUG"/>
        <w:spacing w:before="60"/>
        <w:ind w:left="0" w:firstLine="0"/>
        <w:jc w:val="left"/>
      </w:pPr>
      <w:r>
        <w:t>Leses</w:t>
      </w:r>
      <w:r w:rsidR="00C5790E">
        <w:t>ozialisation/literarische Sozialisation; Lesekompetenz/literarische Rezeptionskompetenz, Handlungsfelder der Leseförderung, Zielsetzungen für den Literaturunterricht</w:t>
      </w:r>
    </w:p>
    <w:p w:rsidR="00C5790E" w:rsidRDefault="00C5790E" w:rsidP="00C5790E">
      <w:pPr>
        <w:pStyle w:val="ABSATZOHNEEINZUG"/>
        <w:spacing w:before="60"/>
        <w:ind w:left="0" w:firstLine="0"/>
        <w:jc w:val="left"/>
      </w:pPr>
      <w:r w:rsidRPr="0056042E">
        <w:rPr>
          <w:u w:val="single"/>
        </w:rPr>
        <w:t>Fachliteratur</w:t>
      </w:r>
      <w:r>
        <w:t>:</w:t>
      </w:r>
    </w:p>
    <w:p w:rsidR="00926E74" w:rsidRPr="00926E74" w:rsidRDefault="00926E74" w:rsidP="00926E74">
      <w:pPr>
        <w:pStyle w:val="StandardWeb"/>
        <w:numPr>
          <w:ilvl w:val="0"/>
          <w:numId w:val="3"/>
        </w:numPr>
        <w:rPr>
          <w:rFonts w:ascii="Helvetica" w:eastAsia="Times New Roman" w:hAnsi="Helvetica"/>
          <w:sz w:val="20"/>
          <w:szCs w:val="20"/>
        </w:rPr>
      </w:pPr>
      <w:r w:rsidRPr="00926E74">
        <w:rPr>
          <w:rFonts w:ascii="Helvetica" w:eastAsia="Times New Roman" w:hAnsi="Helvetica"/>
          <w:sz w:val="20"/>
          <w:szCs w:val="20"/>
        </w:rPr>
        <w:t xml:space="preserve">Garbe, Christine (2013): Literarische Sozialisation – Mediensozialisation. In: </w:t>
      </w:r>
      <w:proofErr w:type="spellStart"/>
      <w:r w:rsidRPr="00926E74">
        <w:rPr>
          <w:rFonts w:ascii="Helvetica" w:eastAsia="Times New Roman" w:hAnsi="Helvetica"/>
          <w:sz w:val="20"/>
          <w:szCs w:val="20"/>
        </w:rPr>
        <w:t>Frederking</w:t>
      </w:r>
      <w:proofErr w:type="spellEnd"/>
      <w:r w:rsidRPr="00926E74">
        <w:rPr>
          <w:rFonts w:ascii="Helvetica" w:eastAsia="Times New Roman" w:hAnsi="Helvetica"/>
          <w:sz w:val="20"/>
          <w:szCs w:val="20"/>
        </w:rPr>
        <w:t xml:space="preserve"> et al.: Taschenbuch des Deutschunterrichts, Band 2: Literatur- und Mediendidaktik. </w:t>
      </w:r>
      <w:proofErr w:type="spellStart"/>
      <w:r w:rsidRPr="00926E74">
        <w:rPr>
          <w:rFonts w:ascii="Helvetica" w:eastAsia="Times New Roman" w:hAnsi="Helvetica"/>
          <w:sz w:val="20"/>
          <w:szCs w:val="20"/>
        </w:rPr>
        <w:t>Hohengehren</w:t>
      </w:r>
      <w:proofErr w:type="spellEnd"/>
      <w:r w:rsidRPr="00926E74">
        <w:rPr>
          <w:rFonts w:ascii="Helvetica" w:eastAsia="Times New Roman" w:hAnsi="Helvetica"/>
          <w:sz w:val="20"/>
          <w:szCs w:val="20"/>
        </w:rPr>
        <w:t>: Schneider, 2. Auflage, S. 23-42.</w:t>
      </w:r>
    </w:p>
    <w:p w:rsidR="00926E74" w:rsidRPr="00926E74" w:rsidRDefault="00926E74" w:rsidP="00926E74">
      <w:pPr>
        <w:pStyle w:val="StandardWeb"/>
        <w:numPr>
          <w:ilvl w:val="0"/>
          <w:numId w:val="3"/>
        </w:numPr>
        <w:rPr>
          <w:rFonts w:ascii="Helvetica" w:eastAsia="Times New Roman" w:hAnsi="Helvetica"/>
          <w:sz w:val="20"/>
          <w:szCs w:val="20"/>
        </w:rPr>
      </w:pPr>
      <w:r w:rsidRPr="00926E74">
        <w:rPr>
          <w:rFonts w:ascii="Helvetica" w:eastAsia="Times New Roman" w:hAnsi="Helvetica"/>
          <w:sz w:val="20"/>
          <w:szCs w:val="20"/>
        </w:rPr>
        <w:t xml:space="preserve">Hurrelmann, Bettina (2002): Kinder- und Jugendliteratur im Unterricht. In: </w:t>
      </w:r>
      <w:proofErr w:type="spellStart"/>
      <w:r w:rsidRPr="00926E74">
        <w:rPr>
          <w:rFonts w:ascii="Helvetica" w:eastAsia="Times New Roman" w:hAnsi="Helvetica"/>
          <w:sz w:val="20"/>
          <w:szCs w:val="20"/>
        </w:rPr>
        <w:t>Bogdal</w:t>
      </w:r>
      <w:proofErr w:type="spellEnd"/>
      <w:r w:rsidRPr="00926E74">
        <w:rPr>
          <w:rFonts w:ascii="Helvetica" w:eastAsia="Times New Roman" w:hAnsi="Helvetica"/>
          <w:sz w:val="20"/>
          <w:szCs w:val="20"/>
        </w:rPr>
        <w:t>, Klaus-Michael; Korte, Herman (</w:t>
      </w:r>
      <w:proofErr w:type="spellStart"/>
      <w:r w:rsidRPr="00926E74">
        <w:rPr>
          <w:rFonts w:ascii="Helvetica" w:eastAsia="Times New Roman" w:hAnsi="Helvetica"/>
          <w:sz w:val="20"/>
          <w:szCs w:val="20"/>
        </w:rPr>
        <w:t>Hrsg</w:t>
      </w:r>
      <w:proofErr w:type="spellEnd"/>
      <w:r w:rsidRPr="00926E74">
        <w:rPr>
          <w:rFonts w:ascii="Helvetica" w:eastAsia="Times New Roman" w:hAnsi="Helvetica"/>
          <w:sz w:val="20"/>
          <w:szCs w:val="20"/>
        </w:rPr>
        <w:t>): Grundzüge der Literatu</w:t>
      </w:r>
      <w:r w:rsidR="004B3FE0">
        <w:rPr>
          <w:rFonts w:ascii="Helvetica" w:eastAsia="Times New Roman" w:hAnsi="Helvetica"/>
          <w:sz w:val="20"/>
          <w:szCs w:val="20"/>
        </w:rPr>
        <w:t xml:space="preserve">rdidaktik. München: </w:t>
      </w:r>
      <w:proofErr w:type="spellStart"/>
      <w:r w:rsidR="004B3FE0">
        <w:rPr>
          <w:rFonts w:ascii="Helvetica" w:eastAsia="Times New Roman" w:hAnsi="Helvetica"/>
          <w:sz w:val="20"/>
          <w:szCs w:val="20"/>
        </w:rPr>
        <w:t>dtv</w:t>
      </w:r>
      <w:proofErr w:type="spellEnd"/>
      <w:r w:rsidR="004B3FE0">
        <w:rPr>
          <w:rFonts w:ascii="Helvetica" w:eastAsia="Times New Roman" w:hAnsi="Helvetica"/>
          <w:sz w:val="20"/>
          <w:szCs w:val="20"/>
        </w:rPr>
        <w:t>, S. 134-</w:t>
      </w:r>
      <w:r w:rsidRPr="00926E74">
        <w:rPr>
          <w:rFonts w:ascii="Helvetica" w:eastAsia="Times New Roman" w:hAnsi="Helvetica"/>
          <w:sz w:val="20"/>
          <w:szCs w:val="20"/>
        </w:rPr>
        <w:t>146.</w:t>
      </w:r>
    </w:p>
    <w:p w:rsidR="00B47B45" w:rsidRDefault="00B47B45" w:rsidP="00B47B45">
      <w:pPr>
        <w:pStyle w:val="ABSATZOHNEEINZUG"/>
        <w:numPr>
          <w:ilvl w:val="0"/>
          <w:numId w:val="3"/>
        </w:numPr>
        <w:spacing w:before="60"/>
      </w:pPr>
      <w:r>
        <w:t>Maiwald, Klaus (2015): Literarisches Lernen als didaktischer  Integrationsbegriff – Spinners „Elf Aspekte“ als Struktur- und Denkrahmen für weiterführende Modellierung(en). In: Leseräume, 2. Jahrgang ,Heft 2, S. 84-95.</w:t>
      </w:r>
    </w:p>
    <w:p w:rsidR="00B47B45" w:rsidRDefault="00B47B45" w:rsidP="00B47B45">
      <w:pPr>
        <w:pStyle w:val="ABSATZOHNEEINZUG"/>
        <w:numPr>
          <w:ilvl w:val="0"/>
          <w:numId w:val="3"/>
        </w:numPr>
        <w:spacing w:before="60"/>
        <w:jc w:val="left"/>
      </w:pPr>
      <w:r>
        <w:t xml:space="preserve">Rosebrock, Cornelia/Nix, Daniel (2014): Grundlagen der Lesedidaktik und der systematischen schulischen Leseförderung. </w:t>
      </w:r>
      <w:proofErr w:type="spellStart"/>
      <w:r>
        <w:t>Hohengehren</w:t>
      </w:r>
      <w:proofErr w:type="spellEnd"/>
      <w:r>
        <w:t>: Schneider, S. 13-33 (Kapitel 2).</w:t>
      </w:r>
    </w:p>
    <w:p w:rsidR="0056042E" w:rsidRDefault="0056042E" w:rsidP="0056042E">
      <w:pPr>
        <w:pStyle w:val="ABSATZOHNEEINZUG"/>
        <w:numPr>
          <w:ilvl w:val="0"/>
          <w:numId w:val="3"/>
        </w:numPr>
        <w:spacing w:before="60"/>
        <w:jc w:val="left"/>
      </w:pPr>
      <w:r>
        <w:t>Spinner</w:t>
      </w:r>
      <w:r w:rsidR="00926E74">
        <w:t>, Kaspar H. (2006)</w:t>
      </w:r>
      <w:r>
        <w:t xml:space="preserve">: </w:t>
      </w:r>
      <w:r w:rsidR="00926E74">
        <w:t>Literarisches Lernen</w:t>
      </w:r>
      <w:r>
        <w:t xml:space="preserve">. In: </w:t>
      </w:r>
      <w:r w:rsidR="00926E74">
        <w:t>Praxis Deutsch 200, S. 6-16.</w:t>
      </w:r>
    </w:p>
    <w:p w:rsidR="000951CB" w:rsidRDefault="000951CB" w:rsidP="0056042E">
      <w:pPr>
        <w:pStyle w:val="ABSATZOHNEEINZUG"/>
        <w:spacing w:before="60"/>
        <w:ind w:left="0" w:firstLine="0"/>
      </w:pPr>
    </w:p>
    <w:p w:rsidR="00D378A2" w:rsidRPr="00D378A2" w:rsidRDefault="00D378A2" w:rsidP="00D378A2">
      <w:pPr>
        <w:widowControl w:val="0"/>
        <w:tabs>
          <w:tab w:val="left" w:pos="567"/>
          <w:tab w:val="left" w:pos="851"/>
          <w:tab w:val="right" w:pos="9356"/>
        </w:tabs>
        <w:spacing w:before="60" w:after="0" w:line="240" w:lineRule="auto"/>
        <w:jc w:val="center"/>
        <w:rPr>
          <w:rFonts w:ascii="Helvetica" w:eastAsia="Times New Roman" w:hAnsi="Helvetica" w:cs="Times New Roman"/>
          <w:b/>
          <w:bCs/>
          <w:sz w:val="20"/>
          <w:szCs w:val="20"/>
          <w:lang w:eastAsia="de-DE" w:bidi="ar-SA"/>
        </w:rPr>
      </w:pPr>
      <w:r w:rsidRPr="00D378A2">
        <w:rPr>
          <w:rFonts w:ascii="Helvetica" w:eastAsia="Times New Roman" w:hAnsi="Helvetica" w:cs="Times New Roman"/>
          <w:b/>
          <w:bCs/>
          <w:sz w:val="20"/>
          <w:szCs w:val="20"/>
          <w:lang w:eastAsia="de-DE" w:bidi="ar-SA"/>
        </w:rPr>
        <w:t>Schwerpunktthemen: Thematische Bereiche für mögliche Fragestellungen</w:t>
      </w:r>
    </w:p>
    <w:p w:rsidR="00D378A2" w:rsidRPr="00D378A2" w:rsidRDefault="00DC314A" w:rsidP="001C51D1">
      <w:pPr>
        <w:widowControl w:val="0"/>
        <w:tabs>
          <w:tab w:val="left" w:pos="567"/>
          <w:tab w:val="left" w:pos="851"/>
          <w:tab w:val="right" w:pos="9356"/>
        </w:tabs>
        <w:spacing w:before="60" w:after="0" w:line="240" w:lineRule="auto"/>
        <w:ind w:left="360"/>
        <w:rPr>
          <w:rFonts w:ascii="Helvetica" w:eastAsia="Times New Roman" w:hAnsi="Helvetica" w:cs="Times New Roman"/>
          <w:sz w:val="20"/>
          <w:szCs w:val="20"/>
          <w:highlight w:val="yellow"/>
          <w:lang w:eastAsia="de-DE" w:bidi="ar-SA"/>
        </w:rPr>
      </w:pPr>
      <w:r w:rsidRPr="001C51D1">
        <w:rPr>
          <w:rFonts w:ascii="Helvetica" w:eastAsia="Times New Roman" w:hAnsi="Helvetica" w:cs="Times New Roman"/>
          <w:sz w:val="20"/>
          <w:szCs w:val="20"/>
          <w:lang w:eastAsia="de-DE" w:bidi="ar-SA"/>
        </w:rPr>
        <w:t xml:space="preserve">Literatur- und Lesedidaktik: </w:t>
      </w:r>
      <w:r w:rsidR="00D378A2" w:rsidRPr="001C51D1">
        <w:rPr>
          <w:rFonts w:ascii="Helvetica" w:eastAsia="Times New Roman" w:hAnsi="Helvetica" w:cs="Times New Roman"/>
          <w:sz w:val="20"/>
          <w:szCs w:val="20"/>
          <w:lang w:eastAsia="de-DE" w:bidi="ar-SA"/>
        </w:rPr>
        <w:t xml:space="preserve"> </w:t>
      </w:r>
      <w:r w:rsidRPr="001C51D1">
        <w:rPr>
          <w:rFonts w:ascii="Helvetica" w:eastAsia="Times New Roman" w:hAnsi="Helvetica" w:cs="Times New Roman"/>
          <w:sz w:val="20"/>
          <w:szCs w:val="20"/>
          <w:lang w:eastAsia="de-DE" w:bidi="ar-SA"/>
        </w:rPr>
        <w:t>Gespräche im Literaturunterricht, KJL/Kurze Prosa/Film im Unterricht, Lesesozialisation, Lesekompetenzmodelle, literarisches Lernen, literarische Sozialisation,</w:t>
      </w:r>
      <w:r>
        <w:rPr>
          <w:rFonts w:ascii="Helvetica" w:eastAsia="Times New Roman" w:hAnsi="Helvetica" w:cs="Times New Roman"/>
          <w:sz w:val="20"/>
          <w:szCs w:val="20"/>
          <w:lang w:eastAsia="de-DE" w:bidi="ar-SA"/>
        </w:rPr>
        <w:t xml:space="preserve"> literarische Wertung, </w:t>
      </w:r>
      <w:r w:rsidRPr="00D378A2">
        <w:rPr>
          <w:rFonts w:ascii="Helvetica" w:eastAsia="Times New Roman" w:hAnsi="Helvetica" w:cs="Times New Roman"/>
          <w:sz w:val="20"/>
          <w:szCs w:val="20"/>
          <w:lang w:eastAsia="de-DE" w:bidi="ar-SA"/>
        </w:rPr>
        <w:t>Produktionsorientierung</w:t>
      </w:r>
      <w:r>
        <w:rPr>
          <w:rFonts w:ascii="Helvetica" w:eastAsia="Times New Roman" w:hAnsi="Helvetica" w:cs="Times New Roman"/>
          <w:sz w:val="20"/>
          <w:szCs w:val="20"/>
          <w:lang w:eastAsia="de-DE" w:bidi="ar-SA"/>
        </w:rPr>
        <w:t>, (kreatives) Schreiben,</w:t>
      </w:r>
      <w:r w:rsidRPr="00D378A2">
        <w:rPr>
          <w:rFonts w:ascii="Helvetica" w:eastAsia="Times New Roman" w:hAnsi="Helvetica" w:cs="Times New Roman"/>
          <w:sz w:val="20"/>
          <w:szCs w:val="20"/>
          <w:lang w:eastAsia="de-DE" w:bidi="ar-SA"/>
        </w:rPr>
        <w:t xml:space="preserve"> Szenisches Interpretieren</w:t>
      </w:r>
      <w:r>
        <w:rPr>
          <w:rFonts w:ascii="Helvetica" w:eastAsia="Times New Roman" w:hAnsi="Helvetica" w:cs="Times New Roman"/>
          <w:sz w:val="20"/>
          <w:szCs w:val="20"/>
          <w:lang w:eastAsia="de-DE" w:bidi="ar-SA"/>
        </w:rPr>
        <w:t xml:space="preserve"> im Literaturunterricht</w:t>
      </w:r>
      <w:r w:rsidRPr="00D378A2">
        <w:rPr>
          <w:rFonts w:ascii="Helvetica" w:eastAsia="Times New Roman" w:hAnsi="Helvetica" w:cs="Times New Roman"/>
          <w:sz w:val="20"/>
          <w:szCs w:val="20"/>
          <w:lang w:eastAsia="de-DE" w:bidi="ar-SA"/>
        </w:rPr>
        <w:t>,</w:t>
      </w:r>
      <w:r>
        <w:rPr>
          <w:rFonts w:ascii="Helvetica" w:eastAsia="Times New Roman" w:hAnsi="Helvetica" w:cs="Times New Roman"/>
          <w:sz w:val="20"/>
          <w:szCs w:val="20"/>
          <w:lang w:eastAsia="de-DE" w:bidi="ar-SA"/>
        </w:rPr>
        <w:t xml:space="preserve"> </w:t>
      </w:r>
      <w:r w:rsidR="00D378A2" w:rsidRPr="00D378A2">
        <w:rPr>
          <w:rFonts w:ascii="Helvetica" w:eastAsia="Times New Roman" w:hAnsi="Helvetica" w:cs="Times New Roman"/>
          <w:sz w:val="20"/>
          <w:szCs w:val="20"/>
          <w:lang w:eastAsia="de-DE" w:bidi="ar-SA"/>
        </w:rPr>
        <w:t>Textzugänge und –verstehen</w:t>
      </w:r>
      <w:r>
        <w:rPr>
          <w:rFonts w:ascii="Helvetica" w:eastAsia="Times New Roman" w:hAnsi="Helvetica" w:cs="Times New Roman"/>
          <w:sz w:val="20"/>
          <w:szCs w:val="20"/>
          <w:lang w:eastAsia="de-DE" w:bidi="ar-SA"/>
        </w:rPr>
        <w:t xml:space="preserve"> </w:t>
      </w:r>
    </w:p>
    <w:p w:rsidR="00D378A2" w:rsidRPr="00D378A2" w:rsidRDefault="00D378A2" w:rsidP="00D378A2">
      <w:pPr>
        <w:widowControl w:val="0"/>
        <w:tabs>
          <w:tab w:val="left" w:pos="567"/>
          <w:tab w:val="left" w:pos="851"/>
          <w:tab w:val="right" w:pos="9356"/>
        </w:tabs>
        <w:spacing w:before="60" w:after="0" w:line="240" w:lineRule="auto"/>
        <w:ind w:left="567" w:hanging="567"/>
        <w:jc w:val="both"/>
        <w:rPr>
          <w:rFonts w:ascii="Helvetica" w:eastAsia="Times New Roman" w:hAnsi="Helvetica" w:cs="Times New Roman"/>
          <w:sz w:val="20"/>
          <w:szCs w:val="20"/>
          <w:lang w:eastAsia="de-DE" w:bidi="ar-SA"/>
        </w:rPr>
      </w:pPr>
    </w:p>
    <w:p w:rsidR="00D378A2" w:rsidRPr="00D378A2" w:rsidRDefault="00D378A2" w:rsidP="00D378A2">
      <w:pPr>
        <w:widowControl w:val="0"/>
        <w:tabs>
          <w:tab w:val="left" w:pos="567"/>
          <w:tab w:val="left" w:pos="851"/>
          <w:tab w:val="right" w:pos="9356"/>
        </w:tabs>
        <w:spacing w:before="60" w:after="0" w:line="240" w:lineRule="auto"/>
        <w:ind w:left="567" w:hanging="567"/>
        <w:jc w:val="right"/>
        <w:rPr>
          <w:rFonts w:ascii="Helvetica" w:eastAsia="Times New Roman" w:hAnsi="Helvetica" w:cs="Times New Roman"/>
          <w:sz w:val="20"/>
          <w:szCs w:val="20"/>
          <w:lang w:eastAsia="de-DE" w:bidi="ar-SA"/>
        </w:rPr>
      </w:pPr>
    </w:p>
    <w:p w:rsidR="003B1F90" w:rsidRDefault="003B1F90" w:rsidP="00D378A2">
      <w:pPr>
        <w:pStyle w:val="ABSATZOHNEEINZUG"/>
        <w:spacing w:before="60"/>
        <w:ind w:left="0" w:firstLine="0"/>
        <w:jc w:val="center"/>
      </w:pPr>
      <w:bookmarkStart w:id="0" w:name="_GoBack"/>
      <w:bookmarkEnd w:id="0"/>
    </w:p>
    <w:sectPr w:rsidR="003B1F90" w:rsidSect="00F94F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70D5B"/>
    <w:multiLevelType w:val="hybridMultilevel"/>
    <w:tmpl w:val="141028C2"/>
    <w:lvl w:ilvl="0" w:tplc="087CC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974A1"/>
    <w:multiLevelType w:val="hybridMultilevel"/>
    <w:tmpl w:val="23DC361E"/>
    <w:lvl w:ilvl="0" w:tplc="087CC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47C1B"/>
    <w:multiLevelType w:val="hybridMultilevel"/>
    <w:tmpl w:val="CCC4F9C4"/>
    <w:lvl w:ilvl="0" w:tplc="087CC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F301FA"/>
    <w:multiLevelType w:val="hybridMultilevel"/>
    <w:tmpl w:val="0F1AAC44"/>
    <w:lvl w:ilvl="0" w:tplc="087CC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3D1D84"/>
    <w:multiLevelType w:val="hybridMultilevel"/>
    <w:tmpl w:val="A648C276"/>
    <w:lvl w:ilvl="0" w:tplc="087CC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C34625"/>
    <w:multiLevelType w:val="hybridMultilevel"/>
    <w:tmpl w:val="67D8528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CB"/>
    <w:rsid w:val="00002E9C"/>
    <w:rsid w:val="00003004"/>
    <w:rsid w:val="00004BBF"/>
    <w:rsid w:val="00004F36"/>
    <w:rsid w:val="00005103"/>
    <w:rsid w:val="00005436"/>
    <w:rsid w:val="00005C37"/>
    <w:rsid w:val="00005DFE"/>
    <w:rsid w:val="00006B5C"/>
    <w:rsid w:val="00006EF4"/>
    <w:rsid w:val="00007742"/>
    <w:rsid w:val="00010AE5"/>
    <w:rsid w:val="00011B14"/>
    <w:rsid w:val="00011EED"/>
    <w:rsid w:val="0001249F"/>
    <w:rsid w:val="0001471E"/>
    <w:rsid w:val="00017B04"/>
    <w:rsid w:val="00020832"/>
    <w:rsid w:val="000212C8"/>
    <w:rsid w:val="000219E0"/>
    <w:rsid w:val="00021BC8"/>
    <w:rsid w:val="00022DB9"/>
    <w:rsid w:val="00023456"/>
    <w:rsid w:val="00023977"/>
    <w:rsid w:val="00024C3B"/>
    <w:rsid w:val="00025A37"/>
    <w:rsid w:val="00027F7E"/>
    <w:rsid w:val="000307FA"/>
    <w:rsid w:val="00030ED0"/>
    <w:rsid w:val="000356B7"/>
    <w:rsid w:val="0003729C"/>
    <w:rsid w:val="000373D4"/>
    <w:rsid w:val="00040A2A"/>
    <w:rsid w:val="00042504"/>
    <w:rsid w:val="00042604"/>
    <w:rsid w:val="00042731"/>
    <w:rsid w:val="000431C3"/>
    <w:rsid w:val="00043331"/>
    <w:rsid w:val="000435E1"/>
    <w:rsid w:val="00044D3C"/>
    <w:rsid w:val="00044EED"/>
    <w:rsid w:val="000475A2"/>
    <w:rsid w:val="00047DC6"/>
    <w:rsid w:val="00050BD7"/>
    <w:rsid w:val="000515DC"/>
    <w:rsid w:val="00051738"/>
    <w:rsid w:val="0005336C"/>
    <w:rsid w:val="00054750"/>
    <w:rsid w:val="00055CFB"/>
    <w:rsid w:val="00055E39"/>
    <w:rsid w:val="00055EA3"/>
    <w:rsid w:val="000561F4"/>
    <w:rsid w:val="0005645B"/>
    <w:rsid w:val="0005685C"/>
    <w:rsid w:val="00056EBA"/>
    <w:rsid w:val="00057030"/>
    <w:rsid w:val="00057A29"/>
    <w:rsid w:val="00057AD5"/>
    <w:rsid w:val="00057B6E"/>
    <w:rsid w:val="00061157"/>
    <w:rsid w:val="000624BB"/>
    <w:rsid w:val="0006268A"/>
    <w:rsid w:val="0006272F"/>
    <w:rsid w:val="00063563"/>
    <w:rsid w:val="0006416F"/>
    <w:rsid w:val="00064FAA"/>
    <w:rsid w:val="00065B18"/>
    <w:rsid w:val="00065D71"/>
    <w:rsid w:val="00065FF2"/>
    <w:rsid w:val="00066646"/>
    <w:rsid w:val="00066935"/>
    <w:rsid w:val="0006738F"/>
    <w:rsid w:val="000712F4"/>
    <w:rsid w:val="00071CC0"/>
    <w:rsid w:val="00073F0E"/>
    <w:rsid w:val="000741D3"/>
    <w:rsid w:val="00075F7E"/>
    <w:rsid w:val="000772A8"/>
    <w:rsid w:val="0008159D"/>
    <w:rsid w:val="000819A2"/>
    <w:rsid w:val="0008238F"/>
    <w:rsid w:val="0008277C"/>
    <w:rsid w:val="00082B08"/>
    <w:rsid w:val="0008329B"/>
    <w:rsid w:val="00083BF1"/>
    <w:rsid w:val="00087842"/>
    <w:rsid w:val="00087AD7"/>
    <w:rsid w:val="00087D9D"/>
    <w:rsid w:val="0009131A"/>
    <w:rsid w:val="00091544"/>
    <w:rsid w:val="000928D6"/>
    <w:rsid w:val="00094A94"/>
    <w:rsid w:val="000951CB"/>
    <w:rsid w:val="00096B59"/>
    <w:rsid w:val="00096CD8"/>
    <w:rsid w:val="000977D3"/>
    <w:rsid w:val="000A02DC"/>
    <w:rsid w:val="000A0454"/>
    <w:rsid w:val="000A066D"/>
    <w:rsid w:val="000A069E"/>
    <w:rsid w:val="000A09A8"/>
    <w:rsid w:val="000A397E"/>
    <w:rsid w:val="000A3ECB"/>
    <w:rsid w:val="000A3FC6"/>
    <w:rsid w:val="000A458D"/>
    <w:rsid w:val="000A4B0A"/>
    <w:rsid w:val="000A5166"/>
    <w:rsid w:val="000A6772"/>
    <w:rsid w:val="000A677E"/>
    <w:rsid w:val="000A691B"/>
    <w:rsid w:val="000A6F1B"/>
    <w:rsid w:val="000B07E4"/>
    <w:rsid w:val="000B0A41"/>
    <w:rsid w:val="000B14A5"/>
    <w:rsid w:val="000B15CF"/>
    <w:rsid w:val="000B189C"/>
    <w:rsid w:val="000B4733"/>
    <w:rsid w:val="000B518A"/>
    <w:rsid w:val="000B58EE"/>
    <w:rsid w:val="000B5A62"/>
    <w:rsid w:val="000B6A1D"/>
    <w:rsid w:val="000C029F"/>
    <w:rsid w:val="000C08DC"/>
    <w:rsid w:val="000C0A8A"/>
    <w:rsid w:val="000C0F64"/>
    <w:rsid w:val="000C1DB9"/>
    <w:rsid w:val="000C212F"/>
    <w:rsid w:val="000C21EF"/>
    <w:rsid w:val="000C4FB8"/>
    <w:rsid w:val="000C51F8"/>
    <w:rsid w:val="000C76BD"/>
    <w:rsid w:val="000C7FCC"/>
    <w:rsid w:val="000D02DA"/>
    <w:rsid w:val="000D04F4"/>
    <w:rsid w:val="000D189E"/>
    <w:rsid w:val="000D2030"/>
    <w:rsid w:val="000D2089"/>
    <w:rsid w:val="000D232F"/>
    <w:rsid w:val="000D2554"/>
    <w:rsid w:val="000D2894"/>
    <w:rsid w:val="000D353A"/>
    <w:rsid w:val="000D4618"/>
    <w:rsid w:val="000D47D6"/>
    <w:rsid w:val="000D500A"/>
    <w:rsid w:val="000D552E"/>
    <w:rsid w:val="000D62EA"/>
    <w:rsid w:val="000D7618"/>
    <w:rsid w:val="000E13B0"/>
    <w:rsid w:val="000E1A30"/>
    <w:rsid w:val="000E29F4"/>
    <w:rsid w:val="000E3BDD"/>
    <w:rsid w:val="000E4D9E"/>
    <w:rsid w:val="000E4FEE"/>
    <w:rsid w:val="000E56CC"/>
    <w:rsid w:val="000E5B83"/>
    <w:rsid w:val="000E65CD"/>
    <w:rsid w:val="000E6F5C"/>
    <w:rsid w:val="000F1C8E"/>
    <w:rsid w:val="000F23C2"/>
    <w:rsid w:val="000F2EE5"/>
    <w:rsid w:val="000F3341"/>
    <w:rsid w:val="000F34BD"/>
    <w:rsid w:val="000F3F7D"/>
    <w:rsid w:val="000F4EE5"/>
    <w:rsid w:val="000F51D9"/>
    <w:rsid w:val="00100D0F"/>
    <w:rsid w:val="00100D3E"/>
    <w:rsid w:val="00101D23"/>
    <w:rsid w:val="001021F8"/>
    <w:rsid w:val="00102649"/>
    <w:rsid w:val="001026BC"/>
    <w:rsid w:val="00103E12"/>
    <w:rsid w:val="001068D1"/>
    <w:rsid w:val="00106D52"/>
    <w:rsid w:val="00107066"/>
    <w:rsid w:val="0011063B"/>
    <w:rsid w:val="00112274"/>
    <w:rsid w:val="00112609"/>
    <w:rsid w:val="00112C5A"/>
    <w:rsid w:val="00112C60"/>
    <w:rsid w:val="00112DA3"/>
    <w:rsid w:val="00112F8E"/>
    <w:rsid w:val="001142DA"/>
    <w:rsid w:val="001145B3"/>
    <w:rsid w:val="00114E7A"/>
    <w:rsid w:val="00116DB5"/>
    <w:rsid w:val="001205C5"/>
    <w:rsid w:val="00120A0F"/>
    <w:rsid w:val="00120D68"/>
    <w:rsid w:val="00121A5F"/>
    <w:rsid w:val="00122535"/>
    <w:rsid w:val="0012364D"/>
    <w:rsid w:val="0012393B"/>
    <w:rsid w:val="00123A98"/>
    <w:rsid w:val="00124B73"/>
    <w:rsid w:val="00125177"/>
    <w:rsid w:val="00125CC6"/>
    <w:rsid w:val="0012685D"/>
    <w:rsid w:val="00131F94"/>
    <w:rsid w:val="00133469"/>
    <w:rsid w:val="001341B2"/>
    <w:rsid w:val="00134BA3"/>
    <w:rsid w:val="00134CB5"/>
    <w:rsid w:val="00135189"/>
    <w:rsid w:val="001352ED"/>
    <w:rsid w:val="00135A06"/>
    <w:rsid w:val="00136345"/>
    <w:rsid w:val="00136F17"/>
    <w:rsid w:val="00140357"/>
    <w:rsid w:val="00140528"/>
    <w:rsid w:val="00140ECC"/>
    <w:rsid w:val="00140F80"/>
    <w:rsid w:val="00141228"/>
    <w:rsid w:val="00141456"/>
    <w:rsid w:val="001418D7"/>
    <w:rsid w:val="00142163"/>
    <w:rsid w:val="00142A3A"/>
    <w:rsid w:val="00142B76"/>
    <w:rsid w:val="001439D3"/>
    <w:rsid w:val="001450BD"/>
    <w:rsid w:val="00145683"/>
    <w:rsid w:val="00145A01"/>
    <w:rsid w:val="00145DEF"/>
    <w:rsid w:val="001469B4"/>
    <w:rsid w:val="00146D82"/>
    <w:rsid w:val="00147D94"/>
    <w:rsid w:val="0015041B"/>
    <w:rsid w:val="00151587"/>
    <w:rsid w:val="0015231D"/>
    <w:rsid w:val="0015281A"/>
    <w:rsid w:val="00154932"/>
    <w:rsid w:val="001549E2"/>
    <w:rsid w:val="00155A5C"/>
    <w:rsid w:val="00155AE4"/>
    <w:rsid w:val="00155CC2"/>
    <w:rsid w:val="001563B0"/>
    <w:rsid w:val="00157EA4"/>
    <w:rsid w:val="001607FD"/>
    <w:rsid w:val="00162610"/>
    <w:rsid w:val="001637BA"/>
    <w:rsid w:val="001637BE"/>
    <w:rsid w:val="001638AE"/>
    <w:rsid w:val="00165847"/>
    <w:rsid w:val="001659D0"/>
    <w:rsid w:val="001663D0"/>
    <w:rsid w:val="00166701"/>
    <w:rsid w:val="00166D72"/>
    <w:rsid w:val="001677B2"/>
    <w:rsid w:val="001711A7"/>
    <w:rsid w:val="00171785"/>
    <w:rsid w:val="0017322F"/>
    <w:rsid w:val="00173677"/>
    <w:rsid w:val="00173903"/>
    <w:rsid w:val="0017460A"/>
    <w:rsid w:val="00174A4C"/>
    <w:rsid w:val="00174DAA"/>
    <w:rsid w:val="00175E25"/>
    <w:rsid w:val="0017619D"/>
    <w:rsid w:val="00176BAC"/>
    <w:rsid w:val="00176E37"/>
    <w:rsid w:val="001775B7"/>
    <w:rsid w:val="001803E9"/>
    <w:rsid w:val="00180E5C"/>
    <w:rsid w:val="00181D1D"/>
    <w:rsid w:val="00184A71"/>
    <w:rsid w:val="0018527E"/>
    <w:rsid w:val="00185E96"/>
    <w:rsid w:val="001872E5"/>
    <w:rsid w:val="00190127"/>
    <w:rsid w:val="001904E5"/>
    <w:rsid w:val="00192333"/>
    <w:rsid w:val="00192767"/>
    <w:rsid w:val="00192EE9"/>
    <w:rsid w:val="00193CD1"/>
    <w:rsid w:val="00194E23"/>
    <w:rsid w:val="00195A95"/>
    <w:rsid w:val="00195CC0"/>
    <w:rsid w:val="0019634F"/>
    <w:rsid w:val="0019683C"/>
    <w:rsid w:val="00196ACB"/>
    <w:rsid w:val="0019728B"/>
    <w:rsid w:val="00197E7B"/>
    <w:rsid w:val="001A0215"/>
    <w:rsid w:val="001A08F4"/>
    <w:rsid w:val="001A0D5D"/>
    <w:rsid w:val="001A1B61"/>
    <w:rsid w:val="001A27B2"/>
    <w:rsid w:val="001A3775"/>
    <w:rsid w:val="001A4103"/>
    <w:rsid w:val="001A5EAA"/>
    <w:rsid w:val="001A6711"/>
    <w:rsid w:val="001B011D"/>
    <w:rsid w:val="001B0418"/>
    <w:rsid w:val="001B0493"/>
    <w:rsid w:val="001B0B1C"/>
    <w:rsid w:val="001B0F5A"/>
    <w:rsid w:val="001B1D8F"/>
    <w:rsid w:val="001B1DA6"/>
    <w:rsid w:val="001B26BF"/>
    <w:rsid w:val="001B3100"/>
    <w:rsid w:val="001B35BE"/>
    <w:rsid w:val="001B35EE"/>
    <w:rsid w:val="001B5503"/>
    <w:rsid w:val="001B597D"/>
    <w:rsid w:val="001B5986"/>
    <w:rsid w:val="001B5C26"/>
    <w:rsid w:val="001B7055"/>
    <w:rsid w:val="001C10AE"/>
    <w:rsid w:val="001C2901"/>
    <w:rsid w:val="001C3607"/>
    <w:rsid w:val="001C37E9"/>
    <w:rsid w:val="001C4BF7"/>
    <w:rsid w:val="001C51D1"/>
    <w:rsid w:val="001C5990"/>
    <w:rsid w:val="001C5D46"/>
    <w:rsid w:val="001C60FD"/>
    <w:rsid w:val="001C618A"/>
    <w:rsid w:val="001C7A04"/>
    <w:rsid w:val="001D0F41"/>
    <w:rsid w:val="001D191D"/>
    <w:rsid w:val="001D1C5E"/>
    <w:rsid w:val="001D24D3"/>
    <w:rsid w:val="001D57DC"/>
    <w:rsid w:val="001D5D2D"/>
    <w:rsid w:val="001D601D"/>
    <w:rsid w:val="001D7C9A"/>
    <w:rsid w:val="001E0149"/>
    <w:rsid w:val="001E091A"/>
    <w:rsid w:val="001E12E7"/>
    <w:rsid w:val="001E13CF"/>
    <w:rsid w:val="001E170A"/>
    <w:rsid w:val="001E1906"/>
    <w:rsid w:val="001E48AB"/>
    <w:rsid w:val="001E7F72"/>
    <w:rsid w:val="001F026A"/>
    <w:rsid w:val="001F0AE1"/>
    <w:rsid w:val="001F28E1"/>
    <w:rsid w:val="001F28F3"/>
    <w:rsid w:val="001F294B"/>
    <w:rsid w:val="001F2F69"/>
    <w:rsid w:val="001F3EFF"/>
    <w:rsid w:val="001F740A"/>
    <w:rsid w:val="001F7D58"/>
    <w:rsid w:val="00201A02"/>
    <w:rsid w:val="00201F02"/>
    <w:rsid w:val="00201FED"/>
    <w:rsid w:val="00202053"/>
    <w:rsid w:val="00203070"/>
    <w:rsid w:val="00203219"/>
    <w:rsid w:val="00203A92"/>
    <w:rsid w:val="00203BA6"/>
    <w:rsid w:val="00204D12"/>
    <w:rsid w:val="00205603"/>
    <w:rsid w:val="002056B8"/>
    <w:rsid w:val="002058D9"/>
    <w:rsid w:val="00205DB2"/>
    <w:rsid w:val="002062C4"/>
    <w:rsid w:val="0020652C"/>
    <w:rsid w:val="002067B5"/>
    <w:rsid w:val="00206809"/>
    <w:rsid w:val="00207A33"/>
    <w:rsid w:val="002107EE"/>
    <w:rsid w:val="00211D2F"/>
    <w:rsid w:val="00213AB2"/>
    <w:rsid w:val="00213DC0"/>
    <w:rsid w:val="002142EA"/>
    <w:rsid w:val="00216CCB"/>
    <w:rsid w:val="00217140"/>
    <w:rsid w:val="002171CE"/>
    <w:rsid w:val="00217366"/>
    <w:rsid w:val="002174DB"/>
    <w:rsid w:val="00217F89"/>
    <w:rsid w:val="00217FEE"/>
    <w:rsid w:val="00220BF9"/>
    <w:rsid w:val="0022163E"/>
    <w:rsid w:val="002218EF"/>
    <w:rsid w:val="00222A8C"/>
    <w:rsid w:val="00224B5D"/>
    <w:rsid w:val="00225291"/>
    <w:rsid w:val="00225401"/>
    <w:rsid w:val="00226968"/>
    <w:rsid w:val="00226AF1"/>
    <w:rsid w:val="002275D1"/>
    <w:rsid w:val="00227CBB"/>
    <w:rsid w:val="00230B46"/>
    <w:rsid w:val="00231624"/>
    <w:rsid w:val="0023175D"/>
    <w:rsid w:val="002318D9"/>
    <w:rsid w:val="0023410B"/>
    <w:rsid w:val="002348D7"/>
    <w:rsid w:val="00234D3B"/>
    <w:rsid w:val="00235E1B"/>
    <w:rsid w:val="0024006B"/>
    <w:rsid w:val="00241558"/>
    <w:rsid w:val="00242729"/>
    <w:rsid w:val="00242E95"/>
    <w:rsid w:val="00243F07"/>
    <w:rsid w:val="002441D5"/>
    <w:rsid w:val="00246443"/>
    <w:rsid w:val="00247CC1"/>
    <w:rsid w:val="00247EC7"/>
    <w:rsid w:val="002502E1"/>
    <w:rsid w:val="00251CCA"/>
    <w:rsid w:val="00253556"/>
    <w:rsid w:val="00253CFF"/>
    <w:rsid w:val="002548E1"/>
    <w:rsid w:val="0025530E"/>
    <w:rsid w:val="0025567B"/>
    <w:rsid w:val="00256534"/>
    <w:rsid w:val="00256646"/>
    <w:rsid w:val="00257EC1"/>
    <w:rsid w:val="00260804"/>
    <w:rsid w:val="00260C62"/>
    <w:rsid w:val="00261B3E"/>
    <w:rsid w:val="00262132"/>
    <w:rsid w:val="0026275E"/>
    <w:rsid w:val="002632A0"/>
    <w:rsid w:val="00263DDC"/>
    <w:rsid w:val="00264841"/>
    <w:rsid w:val="00265AF5"/>
    <w:rsid w:val="00265FDB"/>
    <w:rsid w:val="002660D4"/>
    <w:rsid w:val="00266326"/>
    <w:rsid w:val="00266A38"/>
    <w:rsid w:val="0027011E"/>
    <w:rsid w:val="00270695"/>
    <w:rsid w:val="00271565"/>
    <w:rsid w:val="00272785"/>
    <w:rsid w:val="0027347A"/>
    <w:rsid w:val="00273B65"/>
    <w:rsid w:val="00274922"/>
    <w:rsid w:val="002769BC"/>
    <w:rsid w:val="00276F02"/>
    <w:rsid w:val="00276FF8"/>
    <w:rsid w:val="002775B1"/>
    <w:rsid w:val="0028014C"/>
    <w:rsid w:val="0028040E"/>
    <w:rsid w:val="0028425E"/>
    <w:rsid w:val="002845C1"/>
    <w:rsid w:val="002848C2"/>
    <w:rsid w:val="00284D64"/>
    <w:rsid w:val="00284ED2"/>
    <w:rsid w:val="00285959"/>
    <w:rsid w:val="00286AA7"/>
    <w:rsid w:val="00286B88"/>
    <w:rsid w:val="00286D67"/>
    <w:rsid w:val="00286ED8"/>
    <w:rsid w:val="0028749F"/>
    <w:rsid w:val="00290489"/>
    <w:rsid w:val="00290AAA"/>
    <w:rsid w:val="0029149E"/>
    <w:rsid w:val="00291AAB"/>
    <w:rsid w:val="00291F43"/>
    <w:rsid w:val="002921D5"/>
    <w:rsid w:val="00292967"/>
    <w:rsid w:val="00293110"/>
    <w:rsid w:val="002932BC"/>
    <w:rsid w:val="002946E3"/>
    <w:rsid w:val="002975BC"/>
    <w:rsid w:val="00297622"/>
    <w:rsid w:val="002A19BA"/>
    <w:rsid w:val="002A19BF"/>
    <w:rsid w:val="002A3E6A"/>
    <w:rsid w:val="002A3EAC"/>
    <w:rsid w:val="002A476C"/>
    <w:rsid w:val="002A4D80"/>
    <w:rsid w:val="002A4EB8"/>
    <w:rsid w:val="002A51FD"/>
    <w:rsid w:val="002A6196"/>
    <w:rsid w:val="002A6734"/>
    <w:rsid w:val="002A6B4B"/>
    <w:rsid w:val="002A6F2A"/>
    <w:rsid w:val="002A7C2C"/>
    <w:rsid w:val="002B04BF"/>
    <w:rsid w:val="002B0B18"/>
    <w:rsid w:val="002B4125"/>
    <w:rsid w:val="002B41FE"/>
    <w:rsid w:val="002B53BC"/>
    <w:rsid w:val="002B551C"/>
    <w:rsid w:val="002B6E49"/>
    <w:rsid w:val="002B7AF0"/>
    <w:rsid w:val="002C066B"/>
    <w:rsid w:val="002C071A"/>
    <w:rsid w:val="002C07A0"/>
    <w:rsid w:val="002C12AE"/>
    <w:rsid w:val="002C1A32"/>
    <w:rsid w:val="002C273B"/>
    <w:rsid w:val="002C365E"/>
    <w:rsid w:val="002C4BAC"/>
    <w:rsid w:val="002C6282"/>
    <w:rsid w:val="002D0421"/>
    <w:rsid w:val="002D0729"/>
    <w:rsid w:val="002D127C"/>
    <w:rsid w:val="002D1565"/>
    <w:rsid w:val="002D1A2D"/>
    <w:rsid w:val="002D290D"/>
    <w:rsid w:val="002D4149"/>
    <w:rsid w:val="002D494B"/>
    <w:rsid w:val="002D4B17"/>
    <w:rsid w:val="002D5BFD"/>
    <w:rsid w:val="002D784F"/>
    <w:rsid w:val="002D78F5"/>
    <w:rsid w:val="002D7D3D"/>
    <w:rsid w:val="002E0C21"/>
    <w:rsid w:val="002E159E"/>
    <w:rsid w:val="002E2DB6"/>
    <w:rsid w:val="002E3AF7"/>
    <w:rsid w:val="002E3C01"/>
    <w:rsid w:val="002E41D9"/>
    <w:rsid w:val="002E4D37"/>
    <w:rsid w:val="002E78FE"/>
    <w:rsid w:val="002F08E9"/>
    <w:rsid w:val="002F09DC"/>
    <w:rsid w:val="002F1025"/>
    <w:rsid w:val="002F1456"/>
    <w:rsid w:val="002F1754"/>
    <w:rsid w:val="002F2767"/>
    <w:rsid w:val="002F4C2A"/>
    <w:rsid w:val="002F5F30"/>
    <w:rsid w:val="002F5FE9"/>
    <w:rsid w:val="002F699C"/>
    <w:rsid w:val="002F764C"/>
    <w:rsid w:val="00300A9A"/>
    <w:rsid w:val="0030101E"/>
    <w:rsid w:val="00301DAA"/>
    <w:rsid w:val="0030212D"/>
    <w:rsid w:val="00302BD9"/>
    <w:rsid w:val="00302DA5"/>
    <w:rsid w:val="00303248"/>
    <w:rsid w:val="003035E7"/>
    <w:rsid w:val="00303D1A"/>
    <w:rsid w:val="0030426B"/>
    <w:rsid w:val="00306665"/>
    <w:rsid w:val="00307C11"/>
    <w:rsid w:val="00307F58"/>
    <w:rsid w:val="00310491"/>
    <w:rsid w:val="00311497"/>
    <w:rsid w:val="00313D87"/>
    <w:rsid w:val="00313D97"/>
    <w:rsid w:val="00314858"/>
    <w:rsid w:val="00316242"/>
    <w:rsid w:val="003217AA"/>
    <w:rsid w:val="003223EF"/>
    <w:rsid w:val="0032259E"/>
    <w:rsid w:val="00322A00"/>
    <w:rsid w:val="00324922"/>
    <w:rsid w:val="00326320"/>
    <w:rsid w:val="00326A81"/>
    <w:rsid w:val="00326E0D"/>
    <w:rsid w:val="00326ED5"/>
    <w:rsid w:val="00327E95"/>
    <w:rsid w:val="003309B3"/>
    <w:rsid w:val="003310FF"/>
    <w:rsid w:val="003314BD"/>
    <w:rsid w:val="00331ED8"/>
    <w:rsid w:val="0033218D"/>
    <w:rsid w:val="00335F50"/>
    <w:rsid w:val="003362C3"/>
    <w:rsid w:val="003369B7"/>
    <w:rsid w:val="00341E00"/>
    <w:rsid w:val="00341E7E"/>
    <w:rsid w:val="00344D65"/>
    <w:rsid w:val="00345B6F"/>
    <w:rsid w:val="00345C19"/>
    <w:rsid w:val="00346DC4"/>
    <w:rsid w:val="003475AB"/>
    <w:rsid w:val="003479BF"/>
    <w:rsid w:val="0035010A"/>
    <w:rsid w:val="00350C1A"/>
    <w:rsid w:val="0035203F"/>
    <w:rsid w:val="0035216F"/>
    <w:rsid w:val="00352AE8"/>
    <w:rsid w:val="0035509C"/>
    <w:rsid w:val="00356C22"/>
    <w:rsid w:val="003603FA"/>
    <w:rsid w:val="0036247C"/>
    <w:rsid w:val="003627AD"/>
    <w:rsid w:val="00362847"/>
    <w:rsid w:val="003645B8"/>
    <w:rsid w:val="00367668"/>
    <w:rsid w:val="00367741"/>
    <w:rsid w:val="0037059E"/>
    <w:rsid w:val="003705EA"/>
    <w:rsid w:val="00370A14"/>
    <w:rsid w:val="00371DEA"/>
    <w:rsid w:val="00371E8F"/>
    <w:rsid w:val="00371EF3"/>
    <w:rsid w:val="003723A1"/>
    <w:rsid w:val="003729B5"/>
    <w:rsid w:val="0037396A"/>
    <w:rsid w:val="003741B1"/>
    <w:rsid w:val="00374A45"/>
    <w:rsid w:val="003759B0"/>
    <w:rsid w:val="00377B83"/>
    <w:rsid w:val="00380582"/>
    <w:rsid w:val="003805A3"/>
    <w:rsid w:val="00380915"/>
    <w:rsid w:val="00382DF9"/>
    <w:rsid w:val="00384BE1"/>
    <w:rsid w:val="00384D82"/>
    <w:rsid w:val="00384EF9"/>
    <w:rsid w:val="0038556B"/>
    <w:rsid w:val="00385D0B"/>
    <w:rsid w:val="00386090"/>
    <w:rsid w:val="00386093"/>
    <w:rsid w:val="00386194"/>
    <w:rsid w:val="00386397"/>
    <w:rsid w:val="00386F1D"/>
    <w:rsid w:val="0038794E"/>
    <w:rsid w:val="00391915"/>
    <w:rsid w:val="00391F4B"/>
    <w:rsid w:val="00392BC4"/>
    <w:rsid w:val="0039513A"/>
    <w:rsid w:val="00396483"/>
    <w:rsid w:val="0039697E"/>
    <w:rsid w:val="003971B5"/>
    <w:rsid w:val="00397936"/>
    <w:rsid w:val="00397DC5"/>
    <w:rsid w:val="00397FA2"/>
    <w:rsid w:val="003A009C"/>
    <w:rsid w:val="003A1754"/>
    <w:rsid w:val="003A2337"/>
    <w:rsid w:val="003A24C9"/>
    <w:rsid w:val="003A3AE8"/>
    <w:rsid w:val="003A3FF4"/>
    <w:rsid w:val="003A5C96"/>
    <w:rsid w:val="003A685D"/>
    <w:rsid w:val="003A69EA"/>
    <w:rsid w:val="003A7FF1"/>
    <w:rsid w:val="003B14DB"/>
    <w:rsid w:val="003B1F90"/>
    <w:rsid w:val="003B2233"/>
    <w:rsid w:val="003B32F9"/>
    <w:rsid w:val="003B33B5"/>
    <w:rsid w:val="003B3821"/>
    <w:rsid w:val="003B3930"/>
    <w:rsid w:val="003B49D3"/>
    <w:rsid w:val="003B50DC"/>
    <w:rsid w:val="003B62D9"/>
    <w:rsid w:val="003B6CAC"/>
    <w:rsid w:val="003B6D86"/>
    <w:rsid w:val="003C01CC"/>
    <w:rsid w:val="003C0D03"/>
    <w:rsid w:val="003C1175"/>
    <w:rsid w:val="003C2205"/>
    <w:rsid w:val="003C53EE"/>
    <w:rsid w:val="003C5BCC"/>
    <w:rsid w:val="003C6083"/>
    <w:rsid w:val="003C60DF"/>
    <w:rsid w:val="003C78FE"/>
    <w:rsid w:val="003D22D9"/>
    <w:rsid w:val="003D4260"/>
    <w:rsid w:val="003D5361"/>
    <w:rsid w:val="003D5DF3"/>
    <w:rsid w:val="003D6945"/>
    <w:rsid w:val="003D6D90"/>
    <w:rsid w:val="003E02DD"/>
    <w:rsid w:val="003E09FF"/>
    <w:rsid w:val="003E0B31"/>
    <w:rsid w:val="003E1A23"/>
    <w:rsid w:val="003E1DED"/>
    <w:rsid w:val="003E2579"/>
    <w:rsid w:val="003E2858"/>
    <w:rsid w:val="003E2B89"/>
    <w:rsid w:val="003E3645"/>
    <w:rsid w:val="003E5F1E"/>
    <w:rsid w:val="003E6F23"/>
    <w:rsid w:val="003E76A5"/>
    <w:rsid w:val="003E7993"/>
    <w:rsid w:val="003E7F95"/>
    <w:rsid w:val="003F0181"/>
    <w:rsid w:val="003F0F28"/>
    <w:rsid w:val="003F3E80"/>
    <w:rsid w:val="003F64DC"/>
    <w:rsid w:val="003F670E"/>
    <w:rsid w:val="003F6C93"/>
    <w:rsid w:val="003F6D24"/>
    <w:rsid w:val="003F728E"/>
    <w:rsid w:val="003F746B"/>
    <w:rsid w:val="003F7A16"/>
    <w:rsid w:val="00400AF9"/>
    <w:rsid w:val="00400DB1"/>
    <w:rsid w:val="00402810"/>
    <w:rsid w:val="0040407D"/>
    <w:rsid w:val="0040472F"/>
    <w:rsid w:val="00405548"/>
    <w:rsid w:val="004061E3"/>
    <w:rsid w:val="004074A7"/>
    <w:rsid w:val="00407E40"/>
    <w:rsid w:val="004112C6"/>
    <w:rsid w:val="00412980"/>
    <w:rsid w:val="00413135"/>
    <w:rsid w:val="00413897"/>
    <w:rsid w:val="00413F31"/>
    <w:rsid w:val="00414A23"/>
    <w:rsid w:val="00414EA7"/>
    <w:rsid w:val="00414F0A"/>
    <w:rsid w:val="004151CA"/>
    <w:rsid w:val="0041680A"/>
    <w:rsid w:val="0041744F"/>
    <w:rsid w:val="00417CAC"/>
    <w:rsid w:val="004204DE"/>
    <w:rsid w:val="00421414"/>
    <w:rsid w:val="00421656"/>
    <w:rsid w:val="00422A3E"/>
    <w:rsid w:val="00422F36"/>
    <w:rsid w:val="00423BBE"/>
    <w:rsid w:val="00423E01"/>
    <w:rsid w:val="004240F7"/>
    <w:rsid w:val="004258D8"/>
    <w:rsid w:val="0042613F"/>
    <w:rsid w:val="00431452"/>
    <w:rsid w:val="00431974"/>
    <w:rsid w:val="00432373"/>
    <w:rsid w:val="004323DF"/>
    <w:rsid w:val="004329FF"/>
    <w:rsid w:val="00434198"/>
    <w:rsid w:val="00434BA4"/>
    <w:rsid w:val="00434FED"/>
    <w:rsid w:val="004359C0"/>
    <w:rsid w:val="00435B3C"/>
    <w:rsid w:val="00436320"/>
    <w:rsid w:val="004373C6"/>
    <w:rsid w:val="0043743A"/>
    <w:rsid w:val="00437D5F"/>
    <w:rsid w:val="004439B7"/>
    <w:rsid w:val="00443EA1"/>
    <w:rsid w:val="00443F7B"/>
    <w:rsid w:val="004452D2"/>
    <w:rsid w:val="0044533D"/>
    <w:rsid w:val="00446972"/>
    <w:rsid w:val="004477E0"/>
    <w:rsid w:val="00447AC7"/>
    <w:rsid w:val="0045048B"/>
    <w:rsid w:val="00450FFE"/>
    <w:rsid w:val="0045173E"/>
    <w:rsid w:val="00451B5D"/>
    <w:rsid w:val="004547B3"/>
    <w:rsid w:val="0045612D"/>
    <w:rsid w:val="004574EB"/>
    <w:rsid w:val="00460B2A"/>
    <w:rsid w:val="004611E0"/>
    <w:rsid w:val="00463CFF"/>
    <w:rsid w:val="004648CE"/>
    <w:rsid w:val="00465E18"/>
    <w:rsid w:val="00466577"/>
    <w:rsid w:val="00467DF9"/>
    <w:rsid w:val="00470128"/>
    <w:rsid w:val="004706D3"/>
    <w:rsid w:val="0047165E"/>
    <w:rsid w:val="00471674"/>
    <w:rsid w:val="004718F9"/>
    <w:rsid w:val="00471C70"/>
    <w:rsid w:val="00471CA8"/>
    <w:rsid w:val="00471E6B"/>
    <w:rsid w:val="00472667"/>
    <w:rsid w:val="00473836"/>
    <w:rsid w:val="00473F1A"/>
    <w:rsid w:val="0047493A"/>
    <w:rsid w:val="00477ED3"/>
    <w:rsid w:val="00480AAD"/>
    <w:rsid w:val="00482537"/>
    <w:rsid w:val="00482935"/>
    <w:rsid w:val="00483DDF"/>
    <w:rsid w:val="00483F50"/>
    <w:rsid w:val="00483FE1"/>
    <w:rsid w:val="00485CE3"/>
    <w:rsid w:val="004860BE"/>
    <w:rsid w:val="0048678F"/>
    <w:rsid w:val="004874C9"/>
    <w:rsid w:val="00487971"/>
    <w:rsid w:val="0049061B"/>
    <w:rsid w:val="00490FC8"/>
    <w:rsid w:val="00493E37"/>
    <w:rsid w:val="00493ED2"/>
    <w:rsid w:val="004A0899"/>
    <w:rsid w:val="004A2038"/>
    <w:rsid w:val="004A2516"/>
    <w:rsid w:val="004A2624"/>
    <w:rsid w:val="004A2ADF"/>
    <w:rsid w:val="004A3E09"/>
    <w:rsid w:val="004A4FDD"/>
    <w:rsid w:val="004A6FF6"/>
    <w:rsid w:val="004A709A"/>
    <w:rsid w:val="004A718F"/>
    <w:rsid w:val="004A7973"/>
    <w:rsid w:val="004A7D6E"/>
    <w:rsid w:val="004B05EB"/>
    <w:rsid w:val="004B0A73"/>
    <w:rsid w:val="004B2DE7"/>
    <w:rsid w:val="004B352F"/>
    <w:rsid w:val="004B36B9"/>
    <w:rsid w:val="004B3FE0"/>
    <w:rsid w:val="004B40D0"/>
    <w:rsid w:val="004B43F7"/>
    <w:rsid w:val="004B4830"/>
    <w:rsid w:val="004B4C0C"/>
    <w:rsid w:val="004B6215"/>
    <w:rsid w:val="004B62C4"/>
    <w:rsid w:val="004B688A"/>
    <w:rsid w:val="004B723C"/>
    <w:rsid w:val="004C038C"/>
    <w:rsid w:val="004C1DFB"/>
    <w:rsid w:val="004C4DD7"/>
    <w:rsid w:val="004C54C1"/>
    <w:rsid w:val="004C5A07"/>
    <w:rsid w:val="004C64F5"/>
    <w:rsid w:val="004C6532"/>
    <w:rsid w:val="004C7507"/>
    <w:rsid w:val="004D0B7A"/>
    <w:rsid w:val="004D1007"/>
    <w:rsid w:val="004D1DA5"/>
    <w:rsid w:val="004D20FD"/>
    <w:rsid w:val="004D2420"/>
    <w:rsid w:val="004D2A38"/>
    <w:rsid w:val="004D33CA"/>
    <w:rsid w:val="004D3B43"/>
    <w:rsid w:val="004D3CC4"/>
    <w:rsid w:val="004D4011"/>
    <w:rsid w:val="004D456D"/>
    <w:rsid w:val="004D47F7"/>
    <w:rsid w:val="004D77F1"/>
    <w:rsid w:val="004E075C"/>
    <w:rsid w:val="004E1849"/>
    <w:rsid w:val="004E1D3F"/>
    <w:rsid w:val="004E23DD"/>
    <w:rsid w:val="004E2B7E"/>
    <w:rsid w:val="004E2DD1"/>
    <w:rsid w:val="004E3CF9"/>
    <w:rsid w:val="004E5661"/>
    <w:rsid w:val="004E6F39"/>
    <w:rsid w:val="004F0374"/>
    <w:rsid w:val="004F0B4B"/>
    <w:rsid w:val="004F2143"/>
    <w:rsid w:val="004F2450"/>
    <w:rsid w:val="004F2D89"/>
    <w:rsid w:val="004F2DF2"/>
    <w:rsid w:val="004F4A14"/>
    <w:rsid w:val="004F5FC9"/>
    <w:rsid w:val="004F6B51"/>
    <w:rsid w:val="004F7982"/>
    <w:rsid w:val="004F7B65"/>
    <w:rsid w:val="005002D0"/>
    <w:rsid w:val="00500560"/>
    <w:rsid w:val="00503DE3"/>
    <w:rsid w:val="00503FCD"/>
    <w:rsid w:val="00503FE0"/>
    <w:rsid w:val="005049EC"/>
    <w:rsid w:val="0050530C"/>
    <w:rsid w:val="00505637"/>
    <w:rsid w:val="005056DE"/>
    <w:rsid w:val="00511557"/>
    <w:rsid w:val="00512685"/>
    <w:rsid w:val="005136B8"/>
    <w:rsid w:val="005136E0"/>
    <w:rsid w:val="00517508"/>
    <w:rsid w:val="00520695"/>
    <w:rsid w:val="005210F7"/>
    <w:rsid w:val="00521EA0"/>
    <w:rsid w:val="00522C0E"/>
    <w:rsid w:val="00522FC6"/>
    <w:rsid w:val="00523CD6"/>
    <w:rsid w:val="00525B4E"/>
    <w:rsid w:val="0052632B"/>
    <w:rsid w:val="00527BC2"/>
    <w:rsid w:val="0053062B"/>
    <w:rsid w:val="005311C6"/>
    <w:rsid w:val="00533726"/>
    <w:rsid w:val="00533B1D"/>
    <w:rsid w:val="00536626"/>
    <w:rsid w:val="005368F2"/>
    <w:rsid w:val="00537C75"/>
    <w:rsid w:val="00540D1D"/>
    <w:rsid w:val="005410C5"/>
    <w:rsid w:val="00542121"/>
    <w:rsid w:val="005431C5"/>
    <w:rsid w:val="005434A0"/>
    <w:rsid w:val="00544E29"/>
    <w:rsid w:val="00546986"/>
    <w:rsid w:val="00546CD7"/>
    <w:rsid w:val="00546F17"/>
    <w:rsid w:val="005472AA"/>
    <w:rsid w:val="0055047A"/>
    <w:rsid w:val="0055058B"/>
    <w:rsid w:val="00550C4B"/>
    <w:rsid w:val="00551A9C"/>
    <w:rsid w:val="00553352"/>
    <w:rsid w:val="005562D3"/>
    <w:rsid w:val="00556A89"/>
    <w:rsid w:val="00556B84"/>
    <w:rsid w:val="00557D53"/>
    <w:rsid w:val="0056023F"/>
    <w:rsid w:val="0056042E"/>
    <w:rsid w:val="00560FE1"/>
    <w:rsid w:val="0056127B"/>
    <w:rsid w:val="005614FA"/>
    <w:rsid w:val="00561C8A"/>
    <w:rsid w:val="00563A19"/>
    <w:rsid w:val="00564C88"/>
    <w:rsid w:val="00565E6D"/>
    <w:rsid w:val="00566683"/>
    <w:rsid w:val="00567D88"/>
    <w:rsid w:val="005715B1"/>
    <w:rsid w:val="00572297"/>
    <w:rsid w:val="005726B8"/>
    <w:rsid w:val="005728ED"/>
    <w:rsid w:val="00573598"/>
    <w:rsid w:val="0057396F"/>
    <w:rsid w:val="00573E8A"/>
    <w:rsid w:val="005742AF"/>
    <w:rsid w:val="005742FB"/>
    <w:rsid w:val="005765FD"/>
    <w:rsid w:val="00576774"/>
    <w:rsid w:val="00577D52"/>
    <w:rsid w:val="00580AF9"/>
    <w:rsid w:val="00581BC3"/>
    <w:rsid w:val="00581D32"/>
    <w:rsid w:val="00582244"/>
    <w:rsid w:val="00582C24"/>
    <w:rsid w:val="00582CFA"/>
    <w:rsid w:val="00584546"/>
    <w:rsid w:val="00585742"/>
    <w:rsid w:val="00585BEE"/>
    <w:rsid w:val="00585F74"/>
    <w:rsid w:val="00586756"/>
    <w:rsid w:val="00586C0E"/>
    <w:rsid w:val="005874D4"/>
    <w:rsid w:val="00587687"/>
    <w:rsid w:val="005877DD"/>
    <w:rsid w:val="00587A6A"/>
    <w:rsid w:val="0059044E"/>
    <w:rsid w:val="00590F5C"/>
    <w:rsid w:val="005911C9"/>
    <w:rsid w:val="00593296"/>
    <w:rsid w:val="005934DF"/>
    <w:rsid w:val="005935ED"/>
    <w:rsid w:val="00593C24"/>
    <w:rsid w:val="00593F99"/>
    <w:rsid w:val="005943E8"/>
    <w:rsid w:val="00595281"/>
    <w:rsid w:val="005959DD"/>
    <w:rsid w:val="00595DEF"/>
    <w:rsid w:val="0059672E"/>
    <w:rsid w:val="005973F0"/>
    <w:rsid w:val="00597E33"/>
    <w:rsid w:val="005A0799"/>
    <w:rsid w:val="005A1695"/>
    <w:rsid w:val="005A19B1"/>
    <w:rsid w:val="005A1E06"/>
    <w:rsid w:val="005A20F5"/>
    <w:rsid w:val="005A325D"/>
    <w:rsid w:val="005A32E9"/>
    <w:rsid w:val="005A4F0D"/>
    <w:rsid w:val="005A5FA7"/>
    <w:rsid w:val="005A65CF"/>
    <w:rsid w:val="005A7B0F"/>
    <w:rsid w:val="005B06C7"/>
    <w:rsid w:val="005B6009"/>
    <w:rsid w:val="005B6390"/>
    <w:rsid w:val="005B7183"/>
    <w:rsid w:val="005C11F1"/>
    <w:rsid w:val="005C20C0"/>
    <w:rsid w:val="005C2F0C"/>
    <w:rsid w:val="005C49A2"/>
    <w:rsid w:val="005C5B87"/>
    <w:rsid w:val="005C693D"/>
    <w:rsid w:val="005C746F"/>
    <w:rsid w:val="005C752A"/>
    <w:rsid w:val="005D03AA"/>
    <w:rsid w:val="005D1326"/>
    <w:rsid w:val="005D180D"/>
    <w:rsid w:val="005D1B33"/>
    <w:rsid w:val="005D2838"/>
    <w:rsid w:val="005D2AE2"/>
    <w:rsid w:val="005D3B6B"/>
    <w:rsid w:val="005D3BAF"/>
    <w:rsid w:val="005D3EBF"/>
    <w:rsid w:val="005D4081"/>
    <w:rsid w:val="005D4915"/>
    <w:rsid w:val="005D52B5"/>
    <w:rsid w:val="005D5FFF"/>
    <w:rsid w:val="005D677C"/>
    <w:rsid w:val="005D7C31"/>
    <w:rsid w:val="005E2D60"/>
    <w:rsid w:val="005E4CBE"/>
    <w:rsid w:val="005E54FF"/>
    <w:rsid w:val="005E5E41"/>
    <w:rsid w:val="005E72CA"/>
    <w:rsid w:val="005E7E6F"/>
    <w:rsid w:val="005F136A"/>
    <w:rsid w:val="005F1EC4"/>
    <w:rsid w:val="005F32FE"/>
    <w:rsid w:val="005F3363"/>
    <w:rsid w:val="005F3CF3"/>
    <w:rsid w:val="005F4442"/>
    <w:rsid w:val="005F50DA"/>
    <w:rsid w:val="005F5244"/>
    <w:rsid w:val="005F5BD1"/>
    <w:rsid w:val="005F6AFE"/>
    <w:rsid w:val="005F6C5E"/>
    <w:rsid w:val="005F6F6D"/>
    <w:rsid w:val="005F73A8"/>
    <w:rsid w:val="00602578"/>
    <w:rsid w:val="00602732"/>
    <w:rsid w:val="00604D69"/>
    <w:rsid w:val="00606807"/>
    <w:rsid w:val="00611B74"/>
    <w:rsid w:val="0061233A"/>
    <w:rsid w:val="00613468"/>
    <w:rsid w:val="006149E7"/>
    <w:rsid w:val="00616F23"/>
    <w:rsid w:val="00617201"/>
    <w:rsid w:val="006215BA"/>
    <w:rsid w:val="0062161D"/>
    <w:rsid w:val="006216DA"/>
    <w:rsid w:val="0062424A"/>
    <w:rsid w:val="00624E57"/>
    <w:rsid w:val="0062596C"/>
    <w:rsid w:val="00625B36"/>
    <w:rsid w:val="006262BD"/>
    <w:rsid w:val="00626EDB"/>
    <w:rsid w:val="0062724F"/>
    <w:rsid w:val="0062749C"/>
    <w:rsid w:val="00627CA3"/>
    <w:rsid w:val="00630402"/>
    <w:rsid w:val="006312EF"/>
    <w:rsid w:val="00632517"/>
    <w:rsid w:val="0063258E"/>
    <w:rsid w:val="00632683"/>
    <w:rsid w:val="006333E4"/>
    <w:rsid w:val="006345E5"/>
    <w:rsid w:val="00636105"/>
    <w:rsid w:val="00636CBD"/>
    <w:rsid w:val="0063798E"/>
    <w:rsid w:val="006407E7"/>
    <w:rsid w:val="00640A57"/>
    <w:rsid w:val="006426C3"/>
    <w:rsid w:val="00643901"/>
    <w:rsid w:val="00643C43"/>
    <w:rsid w:val="00644098"/>
    <w:rsid w:val="00646FFE"/>
    <w:rsid w:val="0064714B"/>
    <w:rsid w:val="006477EC"/>
    <w:rsid w:val="00650BDA"/>
    <w:rsid w:val="00651965"/>
    <w:rsid w:val="00652323"/>
    <w:rsid w:val="00653DDE"/>
    <w:rsid w:val="00654DAB"/>
    <w:rsid w:val="00655C47"/>
    <w:rsid w:val="00656BF0"/>
    <w:rsid w:val="006575B7"/>
    <w:rsid w:val="006615FA"/>
    <w:rsid w:val="006618A8"/>
    <w:rsid w:val="00662064"/>
    <w:rsid w:val="00662149"/>
    <w:rsid w:val="00662340"/>
    <w:rsid w:val="0066283A"/>
    <w:rsid w:val="00662D0E"/>
    <w:rsid w:val="00663717"/>
    <w:rsid w:val="00663C49"/>
    <w:rsid w:val="006647B4"/>
    <w:rsid w:val="006666BF"/>
    <w:rsid w:val="00666F93"/>
    <w:rsid w:val="006678CD"/>
    <w:rsid w:val="00670236"/>
    <w:rsid w:val="006706FA"/>
    <w:rsid w:val="00670FAE"/>
    <w:rsid w:val="0067108D"/>
    <w:rsid w:val="00671DAF"/>
    <w:rsid w:val="00671FBE"/>
    <w:rsid w:val="006720D9"/>
    <w:rsid w:val="00672C7B"/>
    <w:rsid w:val="006730E9"/>
    <w:rsid w:val="006736AA"/>
    <w:rsid w:val="00673E1D"/>
    <w:rsid w:val="0067412B"/>
    <w:rsid w:val="00674305"/>
    <w:rsid w:val="006765ED"/>
    <w:rsid w:val="00676606"/>
    <w:rsid w:val="006774C1"/>
    <w:rsid w:val="0068013E"/>
    <w:rsid w:val="006809F3"/>
    <w:rsid w:val="00680AA7"/>
    <w:rsid w:val="00681807"/>
    <w:rsid w:val="00682303"/>
    <w:rsid w:val="0068393B"/>
    <w:rsid w:val="00685559"/>
    <w:rsid w:val="00686901"/>
    <w:rsid w:val="00686C59"/>
    <w:rsid w:val="00686DA4"/>
    <w:rsid w:val="00687E90"/>
    <w:rsid w:val="00690E00"/>
    <w:rsid w:val="00691CB6"/>
    <w:rsid w:val="00693A5E"/>
    <w:rsid w:val="00696BEE"/>
    <w:rsid w:val="006A18A8"/>
    <w:rsid w:val="006A194C"/>
    <w:rsid w:val="006A2A4B"/>
    <w:rsid w:val="006A3233"/>
    <w:rsid w:val="006A3CEE"/>
    <w:rsid w:val="006A5E05"/>
    <w:rsid w:val="006A689A"/>
    <w:rsid w:val="006A6B58"/>
    <w:rsid w:val="006A7052"/>
    <w:rsid w:val="006A710C"/>
    <w:rsid w:val="006B035A"/>
    <w:rsid w:val="006B230E"/>
    <w:rsid w:val="006B2CB4"/>
    <w:rsid w:val="006B69F4"/>
    <w:rsid w:val="006B6D99"/>
    <w:rsid w:val="006B6E8D"/>
    <w:rsid w:val="006B75BB"/>
    <w:rsid w:val="006B7C55"/>
    <w:rsid w:val="006C00E1"/>
    <w:rsid w:val="006C05B1"/>
    <w:rsid w:val="006C1C92"/>
    <w:rsid w:val="006C2428"/>
    <w:rsid w:val="006C2AF9"/>
    <w:rsid w:val="006C42F0"/>
    <w:rsid w:val="006C4D6A"/>
    <w:rsid w:val="006C6472"/>
    <w:rsid w:val="006C64C3"/>
    <w:rsid w:val="006C680D"/>
    <w:rsid w:val="006C6832"/>
    <w:rsid w:val="006C737D"/>
    <w:rsid w:val="006D008C"/>
    <w:rsid w:val="006D1A1E"/>
    <w:rsid w:val="006D1E96"/>
    <w:rsid w:val="006D3139"/>
    <w:rsid w:val="006D3300"/>
    <w:rsid w:val="006D3D5A"/>
    <w:rsid w:val="006D40FD"/>
    <w:rsid w:val="006D58A6"/>
    <w:rsid w:val="006D64E1"/>
    <w:rsid w:val="006D6CD6"/>
    <w:rsid w:val="006E1CCC"/>
    <w:rsid w:val="006E1ED2"/>
    <w:rsid w:val="006E1FFE"/>
    <w:rsid w:val="006E2E77"/>
    <w:rsid w:val="006E30FD"/>
    <w:rsid w:val="006E373F"/>
    <w:rsid w:val="006E41D0"/>
    <w:rsid w:val="006E4800"/>
    <w:rsid w:val="006E5976"/>
    <w:rsid w:val="006E6C70"/>
    <w:rsid w:val="006E6EC2"/>
    <w:rsid w:val="006E7C7D"/>
    <w:rsid w:val="006F0195"/>
    <w:rsid w:val="006F187D"/>
    <w:rsid w:val="006F2A7C"/>
    <w:rsid w:val="006F2EFD"/>
    <w:rsid w:val="006F3EE2"/>
    <w:rsid w:val="006F3FE5"/>
    <w:rsid w:val="006F4194"/>
    <w:rsid w:val="006F606E"/>
    <w:rsid w:val="006F7526"/>
    <w:rsid w:val="006F7975"/>
    <w:rsid w:val="006F7A9A"/>
    <w:rsid w:val="006F7CE3"/>
    <w:rsid w:val="0070107A"/>
    <w:rsid w:val="00701A34"/>
    <w:rsid w:val="00702543"/>
    <w:rsid w:val="00703D1C"/>
    <w:rsid w:val="00703DEB"/>
    <w:rsid w:val="00705584"/>
    <w:rsid w:val="00705CC4"/>
    <w:rsid w:val="00705ECB"/>
    <w:rsid w:val="00706334"/>
    <w:rsid w:val="007078BC"/>
    <w:rsid w:val="0071024F"/>
    <w:rsid w:val="00710C2E"/>
    <w:rsid w:val="00711B2A"/>
    <w:rsid w:val="0071211D"/>
    <w:rsid w:val="00712DF4"/>
    <w:rsid w:val="00712FD3"/>
    <w:rsid w:val="00713164"/>
    <w:rsid w:val="007132A8"/>
    <w:rsid w:val="007134E3"/>
    <w:rsid w:val="00714C86"/>
    <w:rsid w:val="00715396"/>
    <w:rsid w:val="007162A9"/>
    <w:rsid w:val="00716888"/>
    <w:rsid w:val="00717B7F"/>
    <w:rsid w:val="007203E9"/>
    <w:rsid w:val="007212E3"/>
    <w:rsid w:val="007215A6"/>
    <w:rsid w:val="00721952"/>
    <w:rsid w:val="0072200A"/>
    <w:rsid w:val="00723B29"/>
    <w:rsid w:val="0072403C"/>
    <w:rsid w:val="00724DD3"/>
    <w:rsid w:val="00724F10"/>
    <w:rsid w:val="0072524B"/>
    <w:rsid w:val="007266A0"/>
    <w:rsid w:val="0072673A"/>
    <w:rsid w:val="00726768"/>
    <w:rsid w:val="00726E4E"/>
    <w:rsid w:val="00727A5D"/>
    <w:rsid w:val="007314E1"/>
    <w:rsid w:val="007322DB"/>
    <w:rsid w:val="0073275E"/>
    <w:rsid w:val="007344A7"/>
    <w:rsid w:val="00734599"/>
    <w:rsid w:val="00734615"/>
    <w:rsid w:val="00735685"/>
    <w:rsid w:val="00735CA1"/>
    <w:rsid w:val="00740737"/>
    <w:rsid w:val="00740767"/>
    <w:rsid w:val="007409D9"/>
    <w:rsid w:val="00741FD8"/>
    <w:rsid w:val="00742910"/>
    <w:rsid w:val="00742D80"/>
    <w:rsid w:val="007430A3"/>
    <w:rsid w:val="00743DF0"/>
    <w:rsid w:val="00744521"/>
    <w:rsid w:val="00750262"/>
    <w:rsid w:val="00750A75"/>
    <w:rsid w:val="00752684"/>
    <w:rsid w:val="00752B1B"/>
    <w:rsid w:val="00753F63"/>
    <w:rsid w:val="00754307"/>
    <w:rsid w:val="0075595C"/>
    <w:rsid w:val="007572EB"/>
    <w:rsid w:val="00757543"/>
    <w:rsid w:val="00757772"/>
    <w:rsid w:val="00757DD3"/>
    <w:rsid w:val="00761C5F"/>
    <w:rsid w:val="00762D9B"/>
    <w:rsid w:val="00762DED"/>
    <w:rsid w:val="00762E53"/>
    <w:rsid w:val="00763C61"/>
    <w:rsid w:val="007650CC"/>
    <w:rsid w:val="007654E5"/>
    <w:rsid w:val="0076678E"/>
    <w:rsid w:val="00766D06"/>
    <w:rsid w:val="00767B39"/>
    <w:rsid w:val="00770595"/>
    <w:rsid w:val="007706DC"/>
    <w:rsid w:val="00770893"/>
    <w:rsid w:val="00770B57"/>
    <w:rsid w:val="0077155D"/>
    <w:rsid w:val="00772344"/>
    <w:rsid w:val="00773630"/>
    <w:rsid w:val="00773E79"/>
    <w:rsid w:val="007748C0"/>
    <w:rsid w:val="007756D5"/>
    <w:rsid w:val="00775D4C"/>
    <w:rsid w:val="00777AEE"/>
    <w:rsid w:val="00780E6A"/>
    <w:rsid w:val="00781227"/>
    <w:rsid w:val="007822B4"/>
    <w:rsid w:val="00782318"/>
    <w:rsid w:val="007829C9"/>
    <w:rsid w:val="007832FA"/>
    <w:rsid w:val="00784B31"/>
    <w:rsid w:val="00784DDE"/>
    <w:rsid w:val="007863E1"/>
    <w:rsid w:val="00786C3C"/>
    <w:rsid w:val="00787B12"/>
    <w:rsid w:val="00790177"/>
    <w:rsid w:val="007906FA"/>
    <w:rsid w:val="007908DB"/>
    <w:rsid w:val="00791BC6"/>
    <w:rsid w:val="0079263A"/>
    <w:rsid w:val="00792A0F"/>
    <w:rsid w:val="00793262"/>
    <w:rsid w:val="00793CE0"/>
    <w:rsid w:val="0079412C"/>
    <w:rsid w:val="00795740"/>
    <w:rsid w:val="00796C7E"/>
    <w:rsid w:val="007A0920"/>
    <w:rsid w:val="007A3544"/>
    <w:rsid w:val="007A5CB8"/>
    <w:rsid w:val="007A5F6E"/>
    <w:rsid w:val="007A6324"/>
    <w:rsid w:val="007A7166"/>
    <w:rsid w:val="007B03DD"/>
    <w:rsid w:val="007B1B99"/>
    <w:rsid w:val="007B51F3"/>
    <w:rsid w:val="007B5E6F"/>
    <w:rsid w:val="007B6C47"/>
    <w:rsid w:val="007B764E"/>
    <w:rsid w:val="007C0524"/>
    <w:rsid w:val="007C0990"/>
    <w:rsid w:val="007C172B"/>
    <w:rsid w:val="007C27BD"/>
    <w:rsid w:val="007C2F38"/>
    <w:rsid w:val="007C32FC"/>
    <w:rsid w:val="007C33BE"/>
    <w:rsid w:val="007C3B33"/>
    <w:rsid w:val="007C3C13"/>
    <w:rsid w:val="007C4AA7"/>
    <w:rsid w:val="007C578A"/>
    <w:rsid w:val="007C5A30"/>
    <w:rsid w:val="007C69D9"/>
    <w:rsid w:val="007C6F4C"/>
    <w:rsid w:val="007C7109"/>
    <w:rsid w:val="007C7E78"/>
    <w:rsid w:val="007D011B"/>
    <w:rsid w:val="007D0D38"/>
    <w:rsid w:val="007D162E"/>
    <w:rsid w:val="007D1D34"/>
    <w:rsid w:val="007D21C5"/>
    <w:rsid w:val="007D3627"/>
    <w:rsid w:val="007D4016"/>
    <w:rsid w:val="007D417D"/>
    <w:rsid w:val="007D4FD7"/>
    <w:rsid w:val="007D5B9D"/>
    <w:rsid w:val="007D5D93"/>
    <w:rsid w:val="007D67F5"/>
    <w:rsid w:val="007D6E6D"/>
    <w:rsid w:val="007D74FD"/>
    <w:rsid w:val="007E106D"/>
    <w:rsid w:val="007E1960"/>
    <w:rsid w:val="007E1B44"/>
    <w:rsid w:val="007E2AD7"/>
    <w:rsid w:val="007E2CEC"/>
    <w:rsid w:val="007E3C0C"/>
    <w:rsid w:val="007E3F26"/>
    <w:rsid w:val="007E4E85"/>
    <w:rsid w:val="007E4E99"/>
    <w:rsid w:val="007E5203"/>
    <w:rsid w:val="007E6D5D"/>
    <w:rsid w:val="007F0312"/>
    <w:rsid w:val="007F0380"/>
    <w:rsid w:val="007F0547"/>
    <w:rsid w:val="007F06F7"/>
    <w:rsid w:val="007F1F91"/>
    <w:rsid w:val="007F2F91"/>
    <w:rsid w:val="007F305A"/>
    <w:rsid w:val="007F5058"/>
    <w:rsid w:val="007F55EC"/>
    <w:rsid w:val="007F6A3E"/>
    <w:rsid w:val="007F7E59"/>
    <w:rsid w:val="00800C60"/>
    <w:rsid w:val="00801F6F"/>
    <w:rsid w:val="0080459E"/>
    <w:rsid w:val="00804679"/>
    <w:rsid w:val="00804B31"/>
    <w:rsid w:val="00804C6C"/>
    <w:rsid w:val="0080520E"/>
    <w:rsid w:val="00805527"/>
    <w:rsid w:val="00805812"/>
    <w:rsid w:val="00805A63"/>
    <w:rsid w:val="00805CCE"/>
    <w:rsid w:val="00806797"/>
    <w:rsid w:val="00806BDC"/>
    <w:rsid w:val="008101B7"/>
    <w:rsid w:val="0081098A"/>
    <w:rsid w:val="0081138E"/>
    <w:rsid w:val="0081291D"/>
    <w:rsid w:val="0081357B"/>
    <w:rsid w:val="00814139"/>
    <w:rsid w:val="00814B5D"/>
    <w:rsid w:val="008158BC"/>
    <w:rsid w:val="00815DF3"/>
    <w:rsid w:val="00815F1E"/>
    <w:rsid w:val="00816061"/>
    <w:rsid w:val="0081696A"/>
    <w:rsid w:val="0082158B"/>
    <w:rsid w:val="0082172C"/>
    <w:rsid w:val="008219D4"/>
    <w:rsid w:val="00821D2A"/>
    <w:rsid w:val="008222C6"/>
    <w:rsid w:val="00822D3F"/>
    <w:rsid w:val="00822F37"/>
    <w:rsid w:val="008236E8"/>
    <w:rsid w:val="00823B43"/>
    <w:rsid w:val="00823BC0"/>
    <w:rsid w:val="00824829"/>
    <w:rsid w:val="00825CD9"/>
    <w:rsid w:val="008273BF"/>
    <w:rsid w:val="00827D54"/>
    <w:rsid w:val="00827F7D"/>
    <w:rsid w:val="00830421"/>
    <w:rsid w:val="008306E1"/>
    <w:rsid w:val="00830BB6"/>
    <w:rsid w:val="00830D3F"/>
    <w:rsid w:val="00830E42"/>
    <w:rsid w:val="00831B80"/>
    <w:rsid w:val="0083279E"/>
    <w:rsid w:val="00832AA0"/>
    <w:rsid w:val="008337D5"/>
    <w:rsid w:val="00833BB5"/>
    <w:rsid w:val="008343E6"/>
    <w:rsid w:val="008345EA"/>
    <w:rsid w:val="008354BC"/>
    <w:rsid w:val="00837E0B"/>
    <w:rsid w:val="00837FAB"/>
    <w:rsid w:val="00841243"/>
    <w:rsid w:val="00841960"/>
    <w:rsid w:val="00841BF9"/>
    <w:rsid w:val="0084227C"/>
    <w:rsid w:val="00842B83"/>
    <w:rsid w:val="00842FC6"/>
    <w:rsid w:val="008434D6"/>
    <w:rsid w:val="00844237"/>
    <w:rsid w:val="00844B55"/>
    <w:rsid w:val="00844C33"/>
    <w:rsid w:val="00845447"/>
    <w:rsid w:val="0084589F"/>
    <w:rsid w:val="008458E8"/>
    <w:rsid w:val="00846665"/>
    <w:rsid w:val="00847200"/>
    <w:rsid w:val="0085066D"/>
    <w:rsid w:val="00851F1B"/>
    <w:rsid w:val="00852DA6"/>
    <w:rsid w:val="008531CD"/>
    <w:rsid w:val="00853A19"/>
    <w:rsid w:val="00854D09"/>
    <w:rsid w:val="0085518C"/>
    <w:rsid w:val="0085557B"/>
    <w:rsid w:val="0085596E"/>
    <w:rsid w:val="00855B89"/>
    <w:rsid w:val="00857461"/>
    <w:rsid w:val="00857981"/>
    <w:rsid w:val="00860BD4"/>
    <w:rsid w:val="008612C4"/>
    <w:rsid w:val="008614DC"/>
    <w:rsid w:val="00863030"/>
    <w:rsid w:val="00864767"/>
    <w:rsid w:val="008655F4"/>
    <w:rsid w:val="0086653A"/>
    <w:rsid w:val="00867AB0"/>
    <w:rsid w:val="00867B70"/>
    <w:rsid w:val="0087054C"/>
    <w:rsid w:val="008713C7"/>
    <w:rsid w:val="00871635"/>
    <w:rsid w:val="00871C47"/>
    <w:rsid w:val="00872203"/>
    <w:rsid w:val="00873568"/>
    <w:rsid w:val="008735C1"/>
    <w:rsid w:val="008739E2"/>
    <w:rsid w:val="00873F7E"/>
    <w:rsid w:val="008751FE"/>
    <w:rsid w:val="00875483"/>
    <w:rsid w:val="0087660B"/>
    <w:rsid w:val="00876EA8"/>
    <w:rsid w:val="00876F50"/>
    <w:rsid w:val="00880E0E"/>
    <w:rsid w:val="008813F9"/>
    <w:rsid w:val="00881B24"/>
    <w:rsid w:val="008826C2"/>
    <w:rsid w:val="0088276D"/>
    <w:rsid w:val="008845BF"/>
    <w:rsid w:val="00884C53"/>
    <w:rsid w:val="0088528E"/>
    <w:rsid w:val="008854F7"/>
    <w:rsid w:val="00886D1D"/>
    <w:rsid w:val="00886DAF"/>
    <w:rsid w:val="00887805"/>
    <w:rsid w:val="00890136"/>
    <w:rsid w:val="00891179"/>
    <w:rsid w:val="00891F6F"/>
    <w:rsid w:val="008928CB"/>
    <w:rsid w:val="008936F8"/>
    <w:rsid w:val="00893A10"/>
    <w:rsid w:val="00893E34"/>
    <w:rsid w:val="008956FC"/>
    <w:rsid w:val="00895AF5"/>
    <w:rsid w:val="00896360"/>
    <w:rsid w:val="008971DF"/>
    <w:rsid w:val="00897326"/>
    <w:rsid w:val="008976A4"/>
    <w:rsid w:val="008976D1"/>
    <w:rsid w:val="008A0246"/>
    <w:rsid w:val="008A1A7E"/>
    <w:rsid w:val="008A1BAD"/>
    <w:rsid w:val="008A208C"/>
    <w:rsid w:val="008A3E35"/>
    <w:rsid w:val="008A4AE7"/>
    <w:rsid w:val="008A4E75"/>
    <w:rsid w:val="008A4FB3"/>
    <w:rsid w:val="008A63A1"/>
    <w:rsid w:val="008A7C0C"/>
    <w:rsid w:val="008B078D"/>
    <w:rsid w:val="008B156A"/>
    <w:rsid w:val="008B1B9C"/>
    <w:rsid w:val="008B215A"/>
    <w:rsid w:val="008B39EC"/>
    <w:rsid w:val="008B44F0"/>
    <w:rsid w:val="008B5C39"/>
    <w:rsid w:val="008B5E70"/>
    <w:rsid w:val="008B79D1"/>
    <w:rsid w:val="008C06B5"/>
    <w:rsid w:val="008C0A50"/>
    <w:rsid w:val="008C10D6"/>
    <w:rsid w:val="008C1BC7"/>
    <w:rsid w:val="008C32FC"/>
    <w:rsid w:val="008C41E3"/>
    <w:rsid w:val="008C449A"/>
    <w:rsid w:val="008C6595"/>
    <w:rsid w:val="008C68C5"/>
    <w:rsid w:val="008D0D51"/>
    <w:rsid w:val="008D18DF"/>
    <w:rsid w:val="008D1A1F"/>
    <w:rsid w:val="008D3059"/>
    <w:rsid w:val="008D338E"/>
    <w:rsid w:val="008D569D"/>
    <w:rsid w:val="008D6CDD"/>
    <w:rsid w:val="008D7B1E"/>
    <w:rsid w:val="008E0D70"/>
    <w:rsid w:val="008E1093"/>
    <w:rsid w:val="008E14A5"/>
    <w:rsid w:val="008E2671"/>
    <w:rsid w:val="008E3C43"/>
    <w:rsid w:val="008E52D0"/>
    <w:rsid w:val="008E5409"/>
    <w:rsid w:val="008E5F51"/>
    <w:rsid w:val="008E69B3"/>
    <w:rsid w:val="008E72C9"/>
    <w:rsid w:val="008F060A"/>
    <w:rsid w:val="008F065C"/>
    <w:rsid w:val="008F096E"/>
    <w:rsid w:val="008F16CB"/>
    <w:rsid w:val="008F2380"/>
    <w:rsid w:val="008F3714"/>
    <w:rsid w:val="008F526D"/>
    <w:rsid w:val="008F5BCF"/>
    <w:rsid w:val="008F6AC6"/>
    <w:rsid w:val="008F7059"/>
    <w:rsid w:val="008F7B2C"/>
    <w:rsid w:val="008F7B72"/>
    <w:rsid w:val="00900E0E"/>
    <w:rsid w:val="00901D40"/>
    <w:rsid w:val="009030C9"/>
    <w:rsid w:val="0090399B"/>
    <w:rsid w:val="00905201"/>
    <w:rsid w:val="00905CAB"/>
    <w:rsid w:val="00905EA1"/>
    <w:rsid w:val="00906EAC"/>
    <w:rsid w:val="00907392"/>
    <w:rsid w:val="00907CF2"/>
    <w:rsid w:val="00910C40"/>
    <w:rsid w:val="00911551"/>
    <w:rsid w:val="00911870"/>
    <w:rsid w:val="00913C11"/>
    <w:rsid w:val="00913CDA"/>
    <w:rsid w:val="00914E1E"/>
    <w:rsid w:val="0091566C"/>
    <w:rsid w:val="00915B7A"/>
    <w:rsid w:val="00915D7A"/>
    <w:rsid w:val="00916869"/>
    <w:rsid w:val="0092198C"/>
    <w:rsid w:val="00923386"/>
    <w:rsid w:val="009242D5"/>
    <w:rsid w:val="0092506B"/>
    <w:rsid w:val="00925116"/>
    <w:rsid w:val="00926B7F"/>
    <w:rsid w:val="00926B8D"/>
    <w:rsid w:val="00926E74"/>
    <w:rsid w:val="00930D97"/>
    <w:rsid w:val="009315C9"/>
    <w:rsid w:val="009328E0"/>
    <w:rsid w:val="00933CEA"/>
    <w:rsid w:val="0093429E"/>
    <w:rsid w:val="009352B7"/>
    <w:rsid w:val="00935655"/>
    <w:rsid w:val="00936637"/>
    <w:rsid w:val="00936EB5"/>
    <w:rsid w:val="00937D0C"/>
    <w:rsid w:val="00940FC7"/>
    <w:rsid w:val="009416C0"/>
    <w:rsid w:val="00942FC5"/>
    <w:rsid w:val="00946D49"/>
    <w:rsid w:val="0094728A"/>
    <w:rsid w:val="009473C9"/>
    <w:rsid w:val="00947A2B"/>
    <w:rsid w:val="00947A77"/>
    <w:rsid w:val="00950DDD"/>
    <w:rsid w:val="00951458"/>
    <w:rsid w:val="00951821"/>
    <w:rsid w:val="00951C5A"/>
    <w:rsid w:val="00952140"/>
    <w:rsid w:val="00952C7F"/>
    <w:rsid w:val="009539D2"/>
    <w:rsid w:val="00954A3F"/>
    <w:rsid w:val="00954EE8"/>
    <w:rsid w:val="00954F7F"/>
    <w:rsid w:val="009557C0"/>
    <w:rsid w:val="00955A3F"/>
    <w:rsid w:val="00956742"/>
    <w:rsid w:val="009567BD"/>
    <w:rsid w:val="00960EF8"/>
    <w:rsid w:val="009610B2"/>
    <w:rsid w:val="0096113F"/>
    <w:rsid w:val="0096181D"/>
    <w:rsid w:val="00963131"/>
    <w:rsid w:val="0096359D"/>
    <w:rsid w:val="00963AAB"/>
    <w:rsid w:val="009648A7"/>
    <w:rsid w:val="00964D08"/>
    <w:rsid w:val="009653F9"/>
    <w:rsid w:val="00966745"/>
    <w:rsid w:val="00970549"/>
    <w:rsid w:val="00971D5C"/>
    <w:rsid w:val="00972334"/>
    <w:rsid w:val="00972C31"/>
    <w:rsid w:val="00972D0F"/>
    <w:rsid w:val="009740CA"/>
    <w:rsid w:val="00977717"/>
    <w:rsid w:val="0098073E"/>
    <w:rsid w:val="00981ADC"/>
    <w:rsid w:val="00982123"/>
    <w:rsid w:val="00983CC4"/>
    <w:rsid w:val="00983D1D"/>
    <w:rsid w:val="00984527"/>
    <w:rsid w:val="00984699"/>
    <w:rsid w:val="00985640"/>
    <w:rsid w:val="00986493"/>
    <w:rsid w:val="00991357"/>
    <w:rsid w:val="0099344C"/>
    <w:rsid w:val="009958EB"/>
    <w:rsid w:val="00995F32"/>
    <w:rsid w:val="0099611F"/>
    <w:rsid w:val="00997571"/>
    <w:rsid w:val="009A12D0"/>
    <w:rsid w:val="009A1E2E"/>
    <w:rsid w:val="009A2E8D"/>
    <w:rsid w:val="009A4467"/>
    <w:rsid w:val="009A6AC5"/>
    <w:rsid w:val="009A723E"/>
    <w:rsid w:val="009A730D"/>
    <w:rsid w:val="009B08B8"/>
    <w:rsid w:val="009B0E6E"/>
    <w:rsid w:val="009B1AB8"/>
    <w:rsid w:val="009B2E2C"/>
    <w:rsid w:val="009B3B11"/>
    <w:rsid w:val="009B41F4"/>
    <w:rsid w:val="009B4526"/>
    <w:rsid w:val="009B469B"/>
    <w:rsid w:val="009B47CB"/>
    <w:rsid w:val="009B4935"/>
    <w:rsid w:val="009B57F4"/>
    <w:rsid w:val="009B6102"/>
    <w:rsid w:val="009B79B3"/>
    <w:rsid w:val="009C0B48"/>
    <w:rsid w:val="009C188C"/>
    <w:rsid w:val="009C2D08"/>
    <w:rsid w:val="009C3F23"/>
    <w:rsid w:val="009C4F5E"/>
    <w:rsid w:val="009C623F"/>
    <w:rsid w:val="009C6F14"/>
    <w:rsid w:val="009C7820"/>
    <w:rsid w:val="009D026E"/>
    <w:rsid w:val="009D2841"/>
    <w:rsid w:val="009D3740"/>
    <w:rsid w:val="009D3DCA"/>
    <w:rsid w:val="009D4001"/>
    <w:rsid w:val="009D4EE1"/>
    <w:rsid w:val="009E020B"/>
    <w:rsid w:val="009E06B8"/>
    <w:rsid w:val="009E1B93"/>
    <w:rsid w:val="009E25A3"/>
    <w:rsid w:val="009E2F39"/>
    <w:rsid w:val="009E39CD"/>
    <w:rsid w:val="009E54B0"/>
    <w:rsid w:val="009E65E9"/>
    <w:rsid w:val="009F0AA6"/>
    <w:rsid w:val="009F1F5C"/>
    <w:rsid w:val="009F2251"/>
    <w:rsid w:val="009F22E4"/>
    <w:rsid w:val="009F3467"/>
    <w:rsid w:val="009F3683"/>
    <w:rsid w:val="009F3FBB"/>
    <w:rsid w:val="009F4483"/>
    <w:rsid w:val="009F53B5"/>
    <w:rsid w:val="009F5469"/>
    <w:rsid w:val="009F57CD"/>
    <w:rsid w:val="009F6747"/>
    <w:rsid w:val="009F6DFB"/>
    <w:rsid w:val="009F7044"/>
    <w:rsid w:val="009F70AA"/>
    <w:rsid w:val="009F7CC8"/>
    <w:rsid w:val="00A009A3"/>
    <w:rsid w:val="00A00D7C"/>
    <w:rsid w:val="00A01D0C"/>
    <w:rsid w:val="00A0420C"/>
    <w:rsid w:val="00A05CB3"/>
    <w:rsid w:val="00A06A80"/>
    <w:rsid w:val="00A079E4"/>
    <w:rsid w:val="00A07B26"/>
    <w:rsid w:val="00A11D25"/>
    <w:rsid w:val="00A1323A"/>
    <w:rsid w:val="00A13B4A"/>
    <w:rsid w:val="00A146CB"/>
    <w:rsid w:val="00A14DC3"/>
    <w:rsid w:val="00A1658E"/>
    <w:rsid w:val="00A17C9B"/>
    <w:rsid w:val="00A2061C"/>
    <w:rsid w:val="00A2235C"/>
    <w:rsid w:val="00A226D5"/>
    <w:rsid w:val="00A2437F"/>
    <w:rsid w:val="00A25CBC"/>
    <w:rsid w:val="00A269D0"/>
    <w:rsid w:val="00A26AAB"/>
    <w:rsid w:val="00A27CB1"/>
    <w:rsid w:val="00A317EB"/>
    <w:rsid w:val="00A31CBA"/>
    <w:rsid w:val="00A31FC1"/>
    <w:rsid w:val="00A324A0"/>
    <w:rsid w:val="00A32F2A"/>
    <w:rsid w:val="00A3364F"/>
    <w:rsid w:val="00A33D79"/>
    <w:rsid w:val="00A3487D"/>
    <w:rsid w:val="00A34E3D"/>
    <w:rsid w:val="00A35209"/>
    <w:rsid w:val="00A36802"/>
    <w:rsid w:val="00A37321"/>
    <w:rsid w:val="00A40390"/>
    <w:rsid w:val="00A41CFB"/>
    <w:rsid w:val="00A41DAC"/>
    <w:rsid w:val="00A42630"/>
    <w:rsid w:val="00A436F6"/>
    <w:rsid w:val="00A44241"/>
    <w:rsid w:val="00A44B94"/>
    <w:rsid w:val="00A45339"/>
    <w:rsid w:val="00A46DBC"/>
    <w:rsid w:val="00A47470"/>
    <w:rsid w:val="00A47CE9"/>
    <w:rsid w:val="00A500DB"/>
    <w:rsid w:val="00A515F0"/>
    <w:rsid w:val="00A51600"/>
    <w:rsid w:val="00A51E63"/>
    <w:rsid w:val="00A52589"/>
    <w:rsid w:val="00A53AD0"/>
    <w:rsid w:val="00A55A50"/>
    <w:rsid w:val="00A56A10"/>
    <w:rsid w:val="00A57C78"/>
    <w:rsid w:val="00A600FC"/>
    <w:rsid w:val="00A62B81"/>
    <w:rsid w:val="00A62D70"/>
    <w:rsid w:val="00A64F32"/>
    <w:rsid w:val="00A65FF9"/>
    <w:rsid w:val="00A67287"/>
    <w:rsid w:val="00A709CF"/>
    <w:rsid w:val="00A70D75"/>
    <w:rsid w:val="00A71BDF"/>
    <w:rsid w:val="00A71E03"/>
    <w:rsid w:val="00A72B16"/>
    <w:rsid w:val="00A747AF"/>
    <w:rsid w:val="00A74E24"/>
    <w:rsid w:val="00A768FE"/>
    <w:rsid w:val="00A777B2"/>
    <w:rsid w:val="00A77DD7"/>
    <w:rsid w:val="00A80C5F"/>
    <w:rsid w:val="00A80DDD"/>
    <w:rsid w:val="00A81570"/>
    <w:rsid w:val="00A81DA6"/>
    <w:rsid w:val="00A8256E"/>
    <w:rsid w:val="00A83E39"/>
    <w:rsid w:val="00A8452C"/>
    <w:rsid w:val="00A845A5"/>
    <w:rsid w:val="00A847D9"/>
    <w:rsid w:val="00A85A8B"/>
    <w:rsid w:val="00A873D6"/>
    <w:rsid w:val="00A87635"/>
    <w:rsid w:val="00A879F3"/>
    <w:rsid w:val="00A901CF"/>
    <w:rsid w:val="00A904DB"/>
    <w:rsid w:val="00A90750"/>
    <w:rsid w:val="00A9198F"/>
    <w:rsid w:val="00A92FCF"/>
    <w:rsid w:val="00A94B19"/>
    <w:rsid w:val="00A94C98"/>
    <w:rsid w:val="00A956DC"/>
    <w:rsid w:val="00A95FE9"/>
    <w:rsid w:val="00A96527"/>
    <w:rsid w:val="00A976A6"/>
    <w:rsid w:val="00AA0A9E"/>
    <w:rsid w:val="00AA1A7D"/>
    <w:rsid w:val="00AA1B6C"/>
    <w:rsid w:val="00AA1E2E"/>
    <w:rsid w:val="00AA38A8"/>
    <w:rsid w:val="00AA4C73"/>
    <w:rsid w:val="00AA4DD3"/>
    <w:rsid w:val="00AA54EB"/>
    <w:rsid w:val="00AA62E2"/>
    <w:rsid w:val="00AB27FA"/>
    <w:rsid w:val="00AB2E93"/>
    <w:rsid w:val="00AB381D"/>
    <w:rsid w:val="00AB3EC8"/>
    <w:rsid w:val="00AB4C4D"/>
    <w:rsid w:val="00AB4F60"/>
    <w:rsid w:val="00AB6537"/>
    <w:rsid w:val="00AB710B"/>
    <w:rsid w:val="00AC00BC"/>
    <w:rsid w:val="00AC0AA4"/>
    <w:rsid w:val="00AC138D"/>
    <w:rsid w:val="00AC18D7"/>
    <w:rsid w:val="00AC2B6C"/>
    <w:rsid w:val="00AC2E65"/>
    <w:rsid w:val="00AC3528"/>
    <w:rsid w:val="00AC3BF3"/>
    <w:rsid w:val="00AC438D"/>
    <w:rsid w:val="00AC4B36"/>
    <w:rsid w:val="00AC5719"/>
    <w:rsid w:val="00AC57F0"/>
    <w:rsid w:val="00AC5C84"/>
    <w:rsid w:val="00AC645E"/>
    <w:rsid w:val="00AC6AD8"/>
    <w:rsid w:val="00AC7719"/>
    <w:rsid w:val="00AC7F5A"/>
    <w:rsid w:val="00AD0D76"/>
    <w:rsid w:val="00AD182A"/>
    <w:rsid w:val="00AD26E6"/>
    <w:rsid w:val="00AD2B42"/>
    <w:rsid w:val="00AD397A"/>
    <w:rsid w:val="00AD446A"/>
    <w:rsid w:val="00AD4516"/>
    <w:rsid w:val="00AD4E2F"/>
    <w:rsid w:val="00AD5C2D"/>
    <w:rsid w:val="00AD6F29"/>
    <w:rsid w:val="00AD76E7"/>
    <w:rsid w:val="00AE08DA"/>
    <w:rsid w:val="00AE1650"/>
    <w:rsid w:val="00AE2530"/>
    <w:rsid w:val="00AE25E4"/>
    <w:rsid w:val="00AE2631"/>
    <w:rsid w:val="00AE2FC8"/>
    <w:rsid w:val="00AE34CF"/>
    <w:rsid w:val="00AE3E62"/>
    <w:rsid w:val="00AE49EB"/>
    <w:rsid w:val="00AE4AE5"/>
    <w:rsid w:val="00AE577C"/>
    <w:rsid w:val="00AE6025"/>
    <w:rsid w:val="00AE668B"/>
    <w:rsid w:val="00AE69DE"/>
    <w:rsid w:val="00AE71EC"/>
    <w:rsid w:val="00AF06CA"/>
    <w:rsid w:val="00AF171C"/>
    <w:rsid w:val="00AF1736"/>
    <w:rsid w:val="00AF1B4E"/>
    <w:rsid w:val="00AF1DA2"/>
    <w:rsid w:val="00AF357E"/>
    <w:rsid w:val="00AF37CC"/>
    <w:rsid w:val="00AF45EC"/>
    <w:rsid w:val="00AF47F3"/>
    <w:rsid w:val="00AF5125"/>
    <w:rsid w:val="00AF608B"/>
    <w:rsid w:val="00AF6648"/>
    <w:rsid w:val="00AF7F11"/>
    <w:rsid w:val="00B00915"/>
    <w:rsid w:val="00B00B05"/>
    <w:rsid w:val="00B019F1"/>
    <w:rsid w:val="00B024AD"/>
    <w:rsid w:val="00B02F35"/>
    <w:rsid w:val="00B03603"/>
    <w:rsid w:val="00B049B9"/>
    <w:rsid w:val="00B06179"/>
    <w:rsid w:val="00B06E2D"/>
    <w:rsid w:val="00B06F04"/>
    <w:rsid w:val="00B0704C"/>
    <w:rsid w:val="00B07347"/>
    <w:rsid w:val="00B07E32"/>
    <w:rsid w:val="00B11A3E"/>
    <w:rsid w:val="00B1284B"/>
    <w:rsid w:val="00B13184"/>
    <w:rsid w:val="00B13425"/>
    <w:rsid w:val="00B1353A"/>
    <w:rsid w:val="00B135BB"/>
    <w:rsid w:val="00B142D1"/>
    <w:rsid w:val="00B14BAB"/>
    <w:rsid w:val="00B14D99"/>
    <w:rsid w:val="00B16034"/>
    <w:rsid w:val="00B16DD5"/>
    <w:rsid w:val="00B16FD1"/>
    <w:rsid w:val="00B17645"/>
    <w:rsid w:val="00B17C4B"/>
    <w:rsid w:val="00B17DD6"/>
    <w:rsid w:val="00B21611"/>
    <w:rsid w:val="00B22691"/>
    <w:rsid w:val="00B22E82"/>
    <w:rsid w:val="00B24D8B"/>
    <w:rsid w:val="00B2543C"/>
    <w:rsid w:val="00B25443"/>
    <w:rsid w:val="00B25921"/>
    <w:rsid w:val="00B26021"/>
    <w:rsid w:val="00B2748E"/>
    <w:rsid w:val="00B30CE5"/>
    <w:rsid w:val="00B3132D"/>
    <w:rsid w:val="00B31B71"/>
    <w:rsid w:val="00B31EA2"/>
    <w:rsid w:val="00B32B87"/>
    <w:rsid w:val="00B32BC4"/>
    <w:rsid w:val="00B3369F"/>
    <w:rsid w:val="00B340F6"/>
    <w:rsid w:val="00B344B6"/>
    <w:rsid w:val="00B34537"/>
    <w:rsid w:val="00B34AB2"/>
    <w:rsid w:val="00B35AEA"/>
    <w:rsid w:val="00B35CB1"/>
    <w:rsid w:val="00B3620F"/>
    <w:rsid w:val="00B364DB"/>
    <w:rsid w:val="00B36716"/>
    <w:rsid w:val="00B36DFB"/>
    <w:rsid w:val="00B3718C"/>
    <w:rsid w:val="00B376CC"/>
    <w:rsid w:val="00B409E6"/>
    <w:rsid w:val="00B40DE8"/>
    <w:rsid w:val="00B41E61"/>
    <w:rsid w:val="00B427B6"/>
    <w:rsid w:val="00B4295F"/>
    <w:rsid w:val="00B4401A"/>
    <w:rsid w:val="00B4455E"/>
    <w:rsid w:val="00B44A99"/>
    <w:rsid w:val="00B45E87"/>
    <w:rsid w:val="00B47B2C"/>
    <w:rsid w:val="00B47B45"/>
    <w:rsid w:val="00B47C00"/>
    <w:rsid w:val="00B504C9"/>
    <w:rsid w:val="00B50662"/>
    <w:rsid w:val="00B50CA5"/>
    <w:rsid w:val="00B51E43"/>
    <w:rsid w:val="00B5246B"/>
    <w:rsid w:val="00B524B3"/>
    <w:rsid w:val="00B53BB3"/>
    <w:rsid w:val="00B53C61"/>
    <w:rsid w:val="00B55EDB"/>
    <w:rsid w:val="00B5681E"/>
    <w:rsid w:val="00B56AA4"/>
    <w:rsid w:val="00B60068"/>
    <w:rsid w:val="00B60918"/>
    <w:rsid w:val="00B60B91"/>
    <w:rsid w:val="00B6102C"/>
    <w:rsid w:val="00B61355"/>
    <w:rsid w:val="00B616BF"/>
    <w:rsid w:val="00B62268"/>
    <w:rsid w:val="00B625F3"/>
    <w:rsid w:val="00B6295D"/>
    <w:rsid w:val="00B63055"/>
    <w:rsid w:val="00B639FE"/>
    <w:rsid w:val="00B64107"/>
    <w:rsid w:val="00B66110"/>
    <w:rsid w:val="00B66359"/>
    <w:rsid w:val="00B667A5"/>
    <w:rsid w:val="00B66A9D"/>
    <w:rsid w:val="00B67C5A"/>
    <w:rsid w:val="00B70E59"/>
    <w:rsid w:val="00B71714"/>
    <w:rsid w:val="00B7184A"/>
    <w:rsid w:val="00B71BC0"/>
    <w:rsid w:val="00B71F19"/>
    <w:rsid w:val="00B72286"/>
    <w:rsid w:val="00B7291B"/>
    <w:rsid w:val="00B72DBF"/>
    <w:rsid w:val="00B72E7B"/>
    <w:rsid w:val="00B749C7"/>
    <w:rsid w:val="00B74AAB"/>
    <w:rsid w:val="00B76658"/>
    <w:rsid w:val="00B767A6"/>
    <w:rsid w:val="00B7766D"/>
    <w:rsid w:val="00B80A3D"/>
    <w:rsid w:val="00B81EAE"/>
    <w:rsid w:val="00B8472D"/>
    <w:rsid w:val="00B85086"/>
    <w:rsid w:val="00B85B95"/>
    <w:rsid w:val="00B85CE1"/>
    <w:rsid w:val="00B87F15"/>
    <w:rsid w:val="00B90449"/>
    <w:rsid w:val="00B9188B"/>
    <w:rsid w:val="00B918B7"/>
    <w:rsid w:val="00B91F07"/>
    <w:rsid w:val="00B92BE7"/>
    <w:rsid w:val="00B92BEC"/>
    <w:rsid w:val="00B9381B"/>
    <w:rsid w:val="00B93A9C"/>
    <w:rsid w:val="00B94796"/>
    <w:rsid w:val="00B96BB1"/>
    <w:rsid w:val="00B96DD3"/>
    <w:rsid w:val="00B97C26"/>
    <w:rsid w:val="00B97EAC"/>
    <w:rsid w:val="00B97FDD"/>
    <w:rsid w:val="00BA0653"/>
    <w:rsid w:val="00BA08AB"/>
    <w:rsid w:val="00BA09CC"/>
    <w:rsid w:val="00BA0A01"/>
    <w:rsid w:val="00BA1E88"/>
    <w:rsid w:val="00BA3600"/>
    <w:rsid w:val="00BA38DB"/>
    <w:rsid w:val="00BA4056"/>
    <w:rsid w:val="00BA4146"/>
    <w:rsid w:val="00BA43D7"/>
    <w:rsid w:val="00BA45C6"/>
    <w:rsid w:val="00BA6B48"/>
    <w:rsid w:val="00BA72B0"/>
    <w:rsid w:val="00BA7706"/>
    <w:rsid w:val="00BB02FD"/>
    <w:rsid w:val="00BB0432"/>
    <w:rsid w:val="00BB0ACD"/>
    <w:rsid w:val="00BB13E4"/>
    <w:rsid w:val="00BB28F8"/>
    <w:rsid w:val="00BB33FB"/>
    <w:rsid w:val="00BB3B71"/>
    <w:rsid w:val="00BB401B"/>
    <w:rsid w:val="00BB456D"/>
    <w:rsid w:val="00BB5703"/>
    <w:rsid w:val="00BB6433"/>
    <w:rsid w:val="00BB7C65"/>
    <w:rsid w:val="00BC0C6F"/>
    <w:rsid w:val="00BC298B"/>
    <w:rsid w:val="00BC2D18"/>
    <w:rsid w:val="00BC39A0"/>
    <w:rsid w:val="00BC3DE4"/>
    <w:rsid w:val="00BC4C25"/>
    <w:rsid w:val="00BC5573"/>
    <w:rsid w:val="00BC77A7"/>
    <w:rsid w:val="00BC79D1"/>
    <w:rsid w:val="00BD0BF1"/>
    <w:rsid w:val="00BD1641"/>
    <w:rsid w:val="00BD183F"/>
    <w:rsid w:val="00BD3B56"/>
    <w:rsid w:val="00BD4467"/>
    <w:rsid w:val="00BD52FE"/>
    <w:rsid w:val="00BD5F70"/>
    <w:rsid w:val="00BD6329"/>
    <w:rsid w:val="00BD6988"/>
    <w:rsid w:val="00BD75DA"/>
    <w:rsid w:val="00BD79AD"/>
    <w:rsid w:val="00BE091B"/>
    <w:rsid w:val="00BE0B22"/>
    <w:rsid w:val="00BE1185"/>
    <w:rsid w:val="00BE1545"/>
    <w:rsid w:val="00BE19D7"/>
    <w:rsid w:val="00BE2723"/>
    <w:rsid w:val="00BE3252"/>
    <w:rsid w:val="00BE3722"/>
    <w:rsid w:val="00BE3DE2"/>
    <w:rsid w:val="00BE427D"/>
    <w:rsid w:val="00BE517D"/>
    <w:rsid w:val="00BE5CB8"/>
    <w:rsid w:val="00BE649C"/>
    <w:rsid w:val="00BE799E"/>
    <w:rsid w:val="00BE7AD9"/>
    <w:rsid w:val="00BE7B36"/>
    <w:rsid w:val="00BE7E6C"/>
    <w:rsid w:val="00BF0B2D"/>
    <w:rsid w:val="00BF1473"/>
    <w:rsid w:val="00BF17C5"/>
    <w:rsid w:val="00BF1B89"/>
    <w:rsid w:val="00BF1DC8"/>
    <w:rsid w:val="00BF2C5B"/>
    <w:rsid w:val="00BF31D8"/>
    <w:rsid w:val="00BF3BBB"/>
    <w:rsid w:val="00BF3C1C"/>
    <w:rsid w:val="00BF4808"/>
    <w:rsid w:val="00BF4EF7"/>
    <w:rsid w:val="00BF5DA2"/>
    <w:rsid w:val="00BF680B"/>
    <w:rsid w:val="00BF6DC1"/>
    <w:rsid w:val="00BF6DE1"/>
    <w:rsid w:val="00BF727E"/>
    <w:rsid w:val="00BF7292"/>
    <w:rsid w:val="00BF7A0D"/>
    <w:rsid w:val="00C0035C"/>
    <w:rsid w:val="00C00684"/>
    <w:rsid w:val="00C01E1E"/>
    <w:rsid w:val="00C033A1"/>
    <w:rsid w:val="00C038DB"/>
    <w:rsid w:val="00C03F8A"/>
    <w:rsid w:val="00C042B9"/>
    <w:rsid w:val="00C050AB"/>
    <w:rsid w:val="00C0541C"/>
    <w:rsid w:val="00C05744"/>
    <w:rsid w:val="00C05A68"/>
    <w:rsid w:val="00C05ED7"/>
    <w:rsid w:val="00C0613A"/>
    <w:rsid w:val="00C0785B"/>
    <w:rsid w:val="00C07AA0"/>
    <w:rsid w:val="00C07B1A"/>
    <w:rsid w:val="00C10CFA"/>
    <w:rsid w:val="00C12E92"/>
    <w:rsid w:val="00C13027"/>
    <w:rsid w:val="00C149CD"/>
    <w:rsid w:val="00C15350"/>
    <w:rsid w:val="00C1582D"/>
    <w:rsid w:val="00C1714E"/>
    <w:rsid w:val="00C17E20"/>
    <w:rsid w:val="00C2026C"/>
    <w:rsid w:val="00C21C05"/>
    <w:rsid w:val="00C21DCA"/>
    <w:rsid w:val="00C21F86"/>
    <w:rsid w:val="00C229FF"/>
    <w:rsid w:val="00C22A4E"/>
    <w:rsid w:val="00C22F1D"/>
    <w:rsid w:val="00C23BAC"/>
    <w:rsid w:val="00C248AE"/>
    <w:rsid w:val="00C25AD3"/>
    <w:rsid w:val="00C26B5C"/>
    <w:rsid w:val="00C310B2"/>
    <w:rsid w:val="00C31EC1"/>
    <w:rsid w:val="00C325A6"/>
    <w:rsid w:val="00C329D8"/>
    <w:rsid w:val="00C34620"/>
    <w:rsid w:val="00C34935"/>
    <w:rsid w:val="00C35D8B"/>
    <w:rsid w:val="00C35F6E"/>
    <w:rsid w:val="00C37B22"/>
    <w:rsid w:val="00C411B4"/>
    <w:rsid w:val="00C420D8"/>
    <w:rsid w:val="00C42909"/>
    <w:rsid w:val="00C4368A"/>
    <w:rsid w:val="00C43D46"/>
    <w:rsid w:val="00C4592E"/>
    <w:rsid w:val="00C46305"/>
    <w:rsid w:val="00C469DB"/>
    <w:rsid w:val="00C47CE7"/>
    <w:rsid w:val="00C502CD"/>
    <w:rsid w:val="00C51725"/>
    <w:rsid w:val="00C5193D"/>
    <w:rsid w:val="00C52AE8"/>
    <w:rsid w:val="00C52C7A"/>
    <w:rsid w:val="00C52D28"/>
    <w:rsid w:val="00C532C2"/>
    <w:rsid w:val="00C533C5"/>
    <w:rsid w:val="00C537CF"/>
    <w:rsid w:val="00C53985"/>
    <w:rsid w:val="00C54004"/>
    <w:rsid w:val="00C55FCA"/>
    <w:rsid w:val="00C56B2B"/>
    <w:rsid w:val="00C57045"/>
    <w:rsid w:val="00C5790E"/>
    <w:rsid w:val="00C6089A"/>
    <w:rsid w:val="00C616F7"/>
    <w:rsid w:val="00C61876"/>
    <w:rsid w:val="00C61CE7"/>
    <w:rsid w:val="00C628C5"/>
    <w:rsid w:val="00C628FF"/>
    <w:rsid w:val="00C64455"/>
    <w:rsid w:val="00C64549"/>
    <w:rsid w:val="00C64F8B"/>
    <w:rsid w:val="00C67E52"/>
    <w:rsid w:val="00C70908"/>
    <w:rsid w:val="00C70B6C"/>
    <w:rsid w:val="00C70D2B"/>
    <w:rsid w:val="00C71DDF"/>
    <w:rsid w:val="00C72CEE"/>
    <w:rsid w:val="00C730C5"/>
    <w:rsid w:val="00C73E8B"/>
    <w:rsid w:val="00C746B5"/>
    <w:rsid w:val="00C76456"/>
    <w:rsid w:val="00C76C5A"/>
    <w:rsid w:val="00C76D82"/>
    <w:rsid w:val="00C77103"/>
    <w:rsid w:val="00C7771F"/>
    <w:rsid w:val="00C80ABF"/>
    <w:rsid w:val="00C81181"/>
    <w:rsid w:val="00C81648"/>
    <w:rsid w:val="00C82DA4"/>
    <w:rsid w:val="00C8550D"/>
    <w:rsid w:val="00C8627A"/>
    <w:rsid w:val="00C86A6D"/>
    <w:rsid w:val="00C86D70"/>
    <w:rsid w:val="00C90C25"/>
    <w:rsid w:val="00C90D94"/>
    <w:rsid w:val="00C917F9"/>
    <w:rsid w:val="00C91850"/>
    <w:rsid w:val="00C91ACA"/>
    <w:rsid w:val="00C92401"/>
    <w:rsid w:val="00C92A99"/>
    <w:rsid w:val="00C94E77"/>
    <w:rsid w:val="00C951C6"/>
    <w:rsid w:val="00C95231"/>
    <w:rsid w:val="00C9562B"/>
    <w:rsid w:val="00C97B30"/>
    <w:rsid w:val="00CA04F7"/>
    <w:rsid w:val="00CA0B85"/>
    <w:rsid w:val="00CA0FC2"/>
    <w:rsid w:val="00CA114F"/>
    <w:rsid w:val="00CA1221"/>
    <w:rsid w:val="00CA1B47"/>
    <w:rsid w:val="00CA2005"/>
    <w:rsid w:val="00CA2F30"/>
    <w:rsid w:val="00CA3A2A"/>
    <w:rsid w:val="00CA3C9A"/>
    <w:rsid w:val="00CA5A06"/>
    <w:rsid w:val="00CA6601"/>
    <w:rsid w:val="00CA70FD"/>
    <w:rsid w:val="00CA7E8B"/>
    <w:rsid w:val="00CB1567"/>
    <w:rsid w:val="00CB17C5"/>
    <w:rsid w:val="00CB2D56"/>
    <w:rsid w:val="00CB3D0C"/>
    <w:rsid w:val="00CB5752"/>
    <w:rsid w:val="00CB6283"/>
    <w:rsid w:val="00CB6773"/>
    <w:rsid w:val="00CB6893"/>
    <w:rsid w:val="00CB6EC1"/>
    <w:rsid w:val="00CB73CE"/>
    <w:rsid w:val="00CB79AB"/>
    <w:rsid w:val="00CC0415"/>
    <w:rsid w:val="00CC0620"/>
    <w:rsid w:val="00CC251B"/>
    <w:rsid w:val="00CC26C6"/>
    <w:rsid w:val="00CC3178"/>
    <w:rsid w:val="00CC37E4"/>
    <w:rsid w:val="00CC4D29"/>
    <w:rsid w:val="00CC544D"/>
    <w:rsid w:val="00CC5E48"/>
    <w:rsid w:val="00CC6B80"/>
    <w:rsid w:val="00CC6CD8"/>
    <w:rsid w:val="00CC7FF0"/>
    <w:rsid w:val="00CD0FD8"/>
    <w:rsid w:val="00CD10AE"/>
    <w:rsid w:val="00CD18A2"/>
    <w:rsid w:val="00CD1B33"/>
    <w:rsid w:val="00CD1FD0"/>
    <w:rsid w:val="00CD1FF9"/>
    <w:rsid w:val="00CD202E"/>
    <w:rsid w:val="00CD29B6"/>
    <w:rsid w:val="00CD2B93"/>
    <w:rsid w:val="00CD3A31"/>
    <w:rsid w:val="00CD4273"/>
    <w:rsid w:val="00CD47F4"/>
    <w:rsid w:val="00CD6148"/>
    <w:rsid w:val="00CD7786"/>
    <w:rsid w:val="00CE0A4A"/>
    <w:rsid w:val="00CE1B96"/>
    <w:rsid w:val="00CE1DBF"/>
    <w:rsid w:val="00CE34D2"/>
    <w:rsid w:val="00CE4570"/>
    <w:rsid w:val="00CE482E"/>
    <w:rsid w:val="00CE513F"/>
    <w:rsid w:val="00CE5E50"/>
    <w:rsid w:val="00CE7566"/>
    <w:rsid w:val="00CE7F8F"/>
    <w:rsid w:val="00CF0739"/>
    <w:rsid w:val="00CF0D61"/>
    <w:rsid w:val="00CF3794"/>
    <w:rsid w:val="00CF3B1E"/>
    <w:rsid w:val="00CF4610"/>
    <w:rsid w:val="00CF495E"/>
    <w:rsid w:val="00CF4E8C"/>
    <w:rsid w:val="00CF68A0"/>
    <w:rsid w:val="00CF6ED7"/>
    <w:rsid w:val="00CF73B9"/>
    <w:rsid w:val="00CF7672"/>
    <w:rsid w:val="00D001EA"/>
    <w:rsid w:val="00D00E25"/>
    <w:rsid w:val="00D02B73"/>
    <w:rsid w:val="00D038C3"/>
    <w:rsid w:val="00D0398B"/>
    <w:rsid w:val="00D03DFD"/>
    <w:rsid w:val="00D04857"/>
    <w:rsid w:val="00D07F1F"/>
    <w:rsid w:val="00D1017A"/>
    <w:rsid w:val="00D101AD"/>
    <w:rsid w:val="00D10488"/>
    <w:rsid w:val="00D104CC"/>
    <w:rsid w:val="00D10A77"/>
    <w:rsid w:val="00D1163B"/>
    <w:rsid w:val="00D11E80"/>
    <w:rsid w:val="00D128AF"/>
    <w:rsid w:val="00D13ABC"/>
    <w:rsid w:val="00D149B6"/>
    <w:rsid w:val="00D15F69"/>
    <w:rsid w:val="00D1602B"/>
    <w:rsid w:val="00D167DC"/>
    <w:rsid w:val="00D17680"/>
    <w:rsid w:val="00D17A36"/>
    <w:rsid w:val="00D218F7"/>
    <w:rsid w:val="00D233E3"/>
    <w:rsid w:val="00D25762"/>
    <w:rsid w:val="00D26579"/>
    <w:rsid w:val="00D2667A"/>
    <w:rsid w:val="00D2692D"/>
    <w:rsid w:val="00D273AA"/>
    <w:rsid w:val="00D279F6"/>
    <w:rsid w:val="00D27AD1"/>
    <w:rsid w:val="00D306E7"/>
    <w:rsid w:val="00D31A11"/>
    <w:rsid w:val="00D31B62"/>
    <w:rsid w:val="00D31C95"/>
    <w:rsid w:val="00D32294"/>
    <w:rsid w:val="00D33FCD"/>
    <w:rsid w:val="00D35E9C"/>
    <w:rsid w:val="00D377C3"/>
    <w:rsid w:val="00D378A2"/>
    <w:rsid w:val="00D402B3"/>
    <w:rsid w:val="00D407C2"/>
    <w:rsid w:val="00D40934"/>
    <w:rsid w:val="00D41823"/>
    <w:rsid w:val="00D440D8"/>
    <w:rsid w:val="00D52CBC"/>
    <w:rsid w:val="00D54B49"/>
    <w:rsid w:val="00D56840"/>
    <w:rsid w:val="00D573D8"/>
    <w:rsid w:val="00D5746D"/>
    <w:rsid w:val="00D57DE5"/>
    <w:rsid w:val="00D6017A"/>
    <w:rsid w:val="00D6026E"/>
    <w:rsid w:val="00D60557"/>
    <w:rsid w:val="00D6070C"/>
    <w:rsid w:val="00D60C65"/>
    <w:rsid w:val="00D626FE"/>
    <w:rsid w:val="00D63026"/>
    <w:rsid w:val="00D630C4"/>
    <w:rsid w:val="00D633C8"/>
    <w:rsid w:val="00D642A7"/>
    <w:rsid w:val="00D64591"/>
    <w:rsid w:val="00D645EA"/>
    <w:rsid w:val="00D65B58"/>
    <w:rsid w:val="00D66DBA"/>
    <w:rsid w:val="00D70C22"/>
    <w:rsid w:val="00D712E9"/>
    <w:rsid w:val="00D71B9E"/>
    <w:rsid w:val="00D71DD3"/>
    <w:rsid w:val="00D7258C"/>
    <w:rsid w:val="00D73915"/>
    <w:rsid w:val="00D74A01"/>
    <w:rsid w:val="00D74BF2"/>
    <w:rsid w:val="00D759CF"/>
    <w:rsid w:val="00D7655B"/>
    <w:rsid w:val="00D76FA8"/>
    <w:rsid w:val="00D77435"/>
    <w:rsid w:val="00D77475"/>
    <w:rsid w:val="00D775E4"/>
    <w:rsid w:val="00D77931"/>
    <w:rsid w:val="00D815D5"/>
    <w:rsid w:val="00D81EB2"/>
    <w:rsid w:val="00D82CBD"/>
    <w:rsid w:val="00D82DB9"/>
    <w:rsid w:val="00D83F57"/>
    <w:rsid w:val="00D91FF8"/>
    <w:rsid w:val="00D92199"/>
    <w:rsid w:val="00D93675"/>
    <w:rsid w:val="00D93D70"/>
    <w:rsid w:val="00D9415F"/>
    <w:rsid w:val="00D94AE7"/>
    <w:rsid w:val="00D94F8E"/>
    <w:rsid w:val="00D95A38"/>
    <w:rsid w:val="00D97046"/>
    <w:rsid w:val="00D97099"/>
    <w:rsid w:val="00D970FE"/>
    <w:rsid w:val="00D9728D"/>
    <w:rsid w:val="00D97801"/>
    <w:rsid w:val="00DA0EA9"/>
    <w:rsid w:val="00DA130F"/>
    <w:rsid w:val="00DA1956"/>
    <w:rsid w:val="00DA1C89"/>
    <w:rsid w:val="00DA2046"/>
    <w:rsid w:val="00DA21B9"/>
    <w:rsid w:val="00DA3CD6"/>
    <w:rsid w:val="00DA43F8"/>
    <w:rsid w:val="00DA4685"/>
    <w:rsid w:val="00DA5823"/>
    <w:rsid w:val="00DA6856"/>
    <w:rsid w:val="00DA6949"/>
    <w:rsid w:val="00DA6BD5"/>
    <w:rsid w:val="00DA71C1"/>
    <w:rsid w:val="00DA741C"/>
    <w:rsid w:val="00DA78BE"/>
    <w:rsid w:val="00DA7C71"/>
    <w:rsid w:val="00DA7F82"/>
    <w:rsid w:val="00DB1428"/>
    <w:rsid w:val="00DB2806"/>
    <w:rsid w:val="00DB4E90"/>
    <w:rsid w:val="00DB615C"/>
    <w:rsid w:val="00DB662C"/>
    <w:rsid w:val="00DB6C2D"/>
    <w:rsid w:val="00DB6EA8"/>
    <w:rsid w:val="00DB6FDB"/>
    <w:rsid w:val="00DC1D26"/>
    <w:rsid w:val="00DC2971"/>
    <w:rsid w:val="00DC2B13"/>
    <w:rsid w:val="00DC2FFE"/>
    <w:rsid w:val="00DC314A"/>
    <w:rsid w:val="00DC31DE"/>
    <w:rsid w:val="00DC33B0"/>
    <w:rsid w:val="00DC36DB"/>
    <w:rsid w:val="00DC57E0"/>
    <w:rsid w:val="00DC6E23"/>
    <w:rsid w:val="00DC75A3"/>
    <w:rsid w:val="00DC7A6A"/>
    <w:rsid w:val="00DC7ADD"/>
    <w:rsid w:val="00DD050E"/>
    <w:rsid w:val="00DD0B7C"/>
    <w:rsid w:val="00DD1463"/>
    <w:rsid w:val="00DD21A4"/>
    <w:rsid w:val="00DD2473"/>
    <w:rsid w:val="00DD29BC"/>
    <w:rsid w:val="00DD3994"/>
    <w:rsid w:val="00DD57F8"/>
    <w:rsid w:val="00DD58A5"/>
    <w:rsid w:val="00DD5DD1"/>
    <w:rsid w:val="00DD6C38"/>
    <w:rsid w:val="00DD7783"/>
    <w:rsid w:val="00DD7945"/>
    <w:rsid w:val="00DE014E"/>
    <w:rsid w:val="00DE02D3"/>
    <w:rsid w:val="00DE2FA6"/>
    <w:rsid w:val="00DE31B9"/>
    <w:rsid w:val="00DE351B"/>
    <w:rsid w:val="00DE5535"/>
    <w:rsid w:val="00DE6032"/>
    <w:rsid w:val="00DE67A3"/>
    <w:rsid w:val="00DE6819"/>
    <w:rsid w:val="00DE7680"/>
    <w:rsid w:val="00DF0DA2"/>
    <w:rsid w:val="00DF3DEE"/>
    <w:rsid w:val="00DF4245"/>
    <w:rsid w:val="00DF5861"/>
    <w:rsid w:val="00DF63F0"/>
    <w:rsid w:val="00DF6BD3"/>
    <w:rsid w:val="00DF6EC9"/>
    <w:rsid w:val="00E01235"/>
    <w:rsid w:val="00E01C7B"/>
    <w:rsid w:val="00E038D3"/>
    <w:rsid w:val="00E04305"/>
    <w:rsid w:val="00E056AF"/>
    <w:rsid w:val="00E062C2"/>
    <w:rsid w:val="00E0736F"/>
    <w:rsid w:val="00E07426"/>
    <w:rsid w:val="00E11A7B"/>
    <w:rsid w:val="00E12563"/>
    <w:rsid w:val="00E12F43"/>
    <w:rsid w:val="00E13A59"/>
    <w:rsid w:val="00E167BC"/>
    <w:rsid w:val="00E17428"/>
    <w:rsid w:val="00E20AB8"/>
    <w:rsid w:val="00E217F3"/>
    <w:rsid w:val="00E234B0"/>
    <w:rsid w:val="00E23599"/>
    <w:rsid w:val="00E235F2"/>
    <w:rsid w:val="00E23EB5"/>
    <w:rsid w:val="00E240B4"/>
    <w:rsid w:val="00E2422E"/>
    <w:rsid w:val="00E25D16"/>
    <w:rsid w:val="00E25DB3"/>
    <w:rsid w:val="00E26A7A"/>
    <w:rsid w:val="00E275BD"/>
    <w:rsid w:val="00E30252"/>
    <w:rsid w:val="00E3480E"/>
    <w:rsid w:val="00E3488E"/>
    <w:rsid w:val="00E34C75"/>
    <w:rsid w:val="00E35578"/>
    <w:rsid w:val="00E37358"/>
    <w:rsid w:val="00E373D3"/>
    <w:rsid w:val="00E37FDE"/>
    <w:rsid w:val="00E40BBF"/>
    <w:rsid w:val="00E420A4"/>
    <w:rsid w:val="00E424FB"/>
    <w:rsid w:val="00E42CC7"/>
    <w:rsid w:val="00E43679"/>
    <w:rsid w:val="00E43FA4"/>
    <w:rsid w:val="00E44AC8"/>
    <w:rsid w:val="00E44B99"/>
    <w:rsid w:val="00E46A0E"/>
    <w:rsid w:val="00E50539"/>
    <w:rsid w:val="00E50A3F"/>
    <w:rsid w:val="00E51F3F"/>
    <w:rsid w:val="00E52537"/>
    <w:rsid w:val="00E52652"/>
    <w:rsid w:val="00E5412A"/>
    <w:rsid w:val="00E54470"/>
    <w:rsid w:val="00E55902"/>
    <w:rsid w:val="00E55EF5"/>
    <w:rsid w:val="00E565C3"/>
    <w:rsid w:val="00E57442"/>
    <w:rsid w:val="00E57C2C"/>
    <w:rsid w:val="00E57DF6"/>
    <w:rsid w:val="00E61580"/>
    <w:rsid w:val="00E618E9"/>
    <w:rsid w:val="00E61EF3"/>
    <w:rsid w:val="00E62237"/>
    <w:rsid w:val="00E62679"/>
    <w:rsid w:val="00E6294A"/>
    <w:rsid w:val="00E63283"/>
    <w:rsid w:val="00E636A9"/>
    <w:rsid w:val="00E64243"/>
    <w:rsid w:val="00E64779"/>
    <w:rsid w:val="00E64B5B"/>
    <w:rsid w:val="00E66253"/>
    <w:rsid w:val="00E7102F"/>
    <w:rsid w:val="00E71DEB"/>
    <w:rsid w:val="00E71F0F"/>
    <w:rsid w:val="00E73613"/>
    <w:rsid w:val="00E7400D"/>
    <w:rsid w:val="00E7416A"/>
    <w:rsid w:val="00E74601"/>
    <w:rsid w:val="00E75681"/>
    <w:rsid w:val="00E75F31"/>
    <w:rsid w:val="00E761B1"/>
    <w:rsid w:val="00E806CE"/>
    <w:rsid w:val="00E80811"/>
    <w:rsid w:val="00E81DB6"/>
    <w:rsid w:val="00E822E5"/>
    <w:rsid w:val="00E8316B"/>
    <w:rsid w:val="00E83CE6"/>
    <w:rsid w:val="00E841C1"/>
    <w:rsid w:val="00E8466A"/>
    <w:rsid w:val="00E84F00"/>
    <w:rsid w:val="00E85ADD"/>
    <w:rsid w:val="00E870D5"/>
    <w:rsid w:val="00E875B7"/>
    <w:rsid w:val="00E9059E"/>
    <w:rsid w:val="00E906B5"/>
    <w:rsid w:val="00E9099B"/>
    <w:rsid w:val="00E90E00"/>
    <w:rsid w:val="00E9122E"/>
    <w:rsid w:val="00E9128E"/>
    <w:rsid w:val="00E91681"/>
    <w:rsid w:val="00E9262A"/>
    <w:rsid w:val="00E927F1"/>
    <w:rsid w:val="00E92D9E"/>
    <w:rsid w:val="00E9308F"/>
    <w:rsid w:val="00E93F79"/>
    <w:rsid w:val="00E947D9"/>
    <w:rsid w:val="00E94C94"/>
    <w:rsid w:val="00E95847"/>
    <w:rsid w:val="00E95A5D"/>
    <w:rsid w:val="00E95DFD"/>
    <w:rsid w:val="00E96B21"/>
    <w:rsid w:val="00E96C7B"/>
    <w:rsid w:val="00E97026"/>
    <w:rsid w:val="00E9779E"/>
    <w:rsid w:val="00EA08AD"/>
    <w:rsid w:val="00EA0B17"/>
    <w:rsid w:val="00EA1162"/>
    <w:rsid w:val="00EA3025"/>
    <w:rsid w:val="00EA3BDB"/>
    <w:rsid w:val="00EA436C"/>
    <w:rsid w:val="00EA4986"/>
    <w:rsid w:val="00EA53D2"/>
    <w:rsid w:val="00EA6177"/>
    <w:rsid w:val="00EA705A"/>
    <w:rsid w:val="00EA7100"/>
    <w:rsid w:val="00EA736E"/>
    <w:rsid w:val="00EA7538"/>
    <w:rsid w:val="00EB0CF6"/>
    <w:rsid w:val="00EB1694"/>
    <w:rsid w:val="00EB1947"/>
    <w:rsid w:val="00EB276C"/>
    <w:rsid w:val="00EB3C50"/>
    <w:rsid w:val="00EB4582"/>
    <w:rsid w:val="00EB5052"/>
    <w:rsid w:val="00EB548E"/>
    <w:rsid w:val="00EB596A"/>
    <w:rsid w:val="00EC06A9"/>
    <w:rsid w:val="00EC0956"/>
    <w:rsid w:val="00EC1705"/>
    <w:rsid w:val="00EC18E6"/>
    <w:rsid w:val="00EC27AB"/>
    <w:rsid w:val="00EC4559"/>
    <w:rsid w:val="00EC46FA"/>
    <w:rsid w:val="00EC504A"/>
    <w:rsid w:val="00EC5070"/>
    <w:rsid w:val="00EC6731"/>
    <w:rsid w:val="00EC6DBB"/>
    <w:rsid w:val="00EC6E7C"/>
    <w:rsid w:val="00ED0314"/>
    <w:rsid w:val="00ED161C"/>
    <w:rsid w:val="00ED1939"/>
    <w:rsid w:val="00ED3796"/>
    <w:rsid w:val="00ED4686"/>
    <w:rsid w:val="00ED491D"/>
    <w:rsid w:val="00ED56A8"/>
    <w:rsid w:val="00ED68C5"/>
    <w:rsid w:val="00ED6D8A"/>
    <w:rsid w:val="00EE017A"/>
    <w:rsid w:val="00EE0D20"/>
    <w:rsid w:val="00EE1418"/>
    <w:rsid w:val="00EE1621"/>
    <w:rsid w:val="00EE2251"/>
    <w:rsid w:val="00EE33B6"/>
    <w:rsid w:val="00EE35E0"/>
    <w:rsid w:val="00EE43F8"/>
    <w:rsid w:val="00EE44BB"/>
    <w:rsid w:val="00EE48AD"/>
    <w:rsid w:val="00EE4975"/>
    <w:rsid w:val="00EE4CE5"/>
    <w:rsid w:val="00EE591F"/>
    <w:rsid w:val="00EE5DB7"/>
    <w:rsid w:val="00EE60C6"/>
    <w:rsid w:val="00EE6983"/>
    <w:rsid w:val="00EE6C6C"/>
    <w:rsid w:val="00EF0886"/>
    <w:rsid w:val="00EF203D"/>
    <w:rsid w:val="00EF3CE5"/>
    <w:rsid w:val="00EF3F1B"/>
    <w:rsid w:val="00EF4162"/>
    <w:rsid w:val="00EF4C79"/>
    <w:rsid w:val="00EF6755"/>
    <w:rsid w:val="00EF6FB8"/>
    <w:rsid w:val="00F0046D"/>
    <w:rsid w:val="00F005F9"/>
    <w:rsid w:val="00F01CDD"/>
    <w:rsid w:val="00F02F08"/>
    <w:rsid w:val="00F05E4E"/>
    <w:rsid w:val="00F07ED2"/>
    <w:rsid w:val="00F106B5"/>
    <w:rsid w:val="00F10E33"/>
    <w:rsid w:val="00F11553"/>
    <w:rsid w:val="00F118C6"/>
    <w:rsid w:val="00F11D76"/>
    <w:rsid w:val="00F11DA4"/>
    <w:rsid w:val="00F125E4"/>
    <w:rsid w:val="00F1371F"/>
    <w:rsid w:val="00F152C2"/>
    <w:rsid w:val="00F17206"/>
    <w:rsid w:val="00F172DC"/>
    <w:rsid w:val="00F201B0"/>
    <w:rsid w:val="00F208A6"/>
    <w:rsid w:val="00F20C8A"/>
    <w:rsid w:val="00F211C0"/>
    <w:rsid w:val="00F218A6"/>
    <w:rsid w:val="00F21944"/>
    <w:rsid w:val="00F224E4"/>
    <w:rsid w:val="00F22BB8"/>
    <w:rsid w:val="00F23F6B"/>
    <w:rsid w:val="00F2428A"/>
    <w:rsid w:val="00F26367"/>
    <w:rsid w:val="00F26836"/>
    <w:rsid w:val="00F30F85"/>
    <w:rsid w:val="00F31FC8"/>
    <w:rsid w:val="00F32910"/>
    <w:rsid w:val="00F34AA8"/>
    <w:rsid w:val="00F3512C"/>
    <w:rsid w:val="00F35CD3"/>
    <w:rsid w:val="00F3730F"/>
    <w:rsid w:val="00F41E42"/>
    <w:rsid w:val="00F42B74"/>
    <w:rsid w:val="00F4396D"/>
    <w:rsid w:val="00F44200"/>
    <w:rsid w:val="00F46082"/>
    <w:rsid w:val="00F461E6"/>
    <w:rsid w:val="00F5061F"/>
    <w:rsid w:val="00F50742"/>
    <w:rsid w:val="00F51DE3"/>
    <w:rsid w:val="00F53BFB"/>
    <w:rsid w:val="00F55B7E"/>
    <w:rsid w:val="00F55BF7"/>
    <w:rsid w:val="00F55E5D"/>
    <w:rsid w:val="00F56A42"/>
    <w:rsid w:val="00F57205"/>
    <w:rsid w:val="00F579DB"/>
    <w:rsid w:val="00F57E99"/>
    <w:rsid w:val="00F57F1E"/>
    <w:rsid w:val="00F62BAA"/>
    <w:rsid w:val="00F640A1"/>
    <w:rsid w:val="00F648F2"/>
    <w:rsid w:val="00F66C88"/>
    <w:rsid w:val="00F6713D"/>
    <w:rsid w:val="00F67378"/>
    <w:rsid w:val="00F7044D"/>
    <w:rsid w:val="00F71415"/>
    <w:rsid w:val="00F720F0"/>
    <w:rsid w:val="00F74F3B"/>
    <w:rsid w:val="00F763E9"/>
    <w:rsid w:val="00F76BD2"/>
    <w:rsid w:val="00F76D82"/>
    <w:rsid w:val="00F76EC3"/>
    <w:rsid w:val="00F76EDC"/>
    <w:rsid w:val="00F77CEB"/>
    <w:rsid w:val="00F77DE4"/>
    <w:rsid w:val="00F8121E"/>
    <w:rsid w:val="00F813A1"/>
    <w:rsid w:val="00F8186F"/>
    <w:rsid w:val="00F8239B"/>
    <w:rsid w:val="00F8305E"/>
    <w:rsid w:val="00F83F51"/>
    <w:rsid w:val="00F85427"/>
    <w:rsid w:val="00F87CC2"/>
    <w:rsid w:val="00F90152"/>
    <w:rsid w:val="00F924F7"/>
    <w:rsid w:val="00F93474"/>
    <w:rsid w:val="00F938B7"/>
    <w:rsid w:val="00F942E0"/>
    <w:rsid w:val="00F9435E"/>
    <w:rsid w:val="00F94FA3"/>
    <w:rsid w:val="00F9614B"/>
    <w:rsid w:val="00F96704"/>
    <w:rsid w:val="00F972EF"/>
    <w:rsid w:val="00FA00FD"/>
    <w:rsid w:val="00FA047E"/>
    <w:rsid w:val="00FA07DE"/>
    <w:rsid w:val="00FA0993"/>
    <w:rsid w:val="00FA18C6"/>
    <w:rsid w:val="00FA22F0"/>
    <w:rsid w:val="00FA26ED"/>
    <w:rsid w:val="00FA3C49"/>
    <w:rsid w:val="00FA40F3"/>
    <w:rsid w:val="00FA4392"/>
    <w:rsid w:val="00FA57D0"/>
    <w:rsid w:val="00FA5EA0"/>
    <w:rsid w:val="00FA64C5"/>
    <w:rsid w:val="00FA7F23"/>
    <w:rsid w:val="00FB0D0F"/>
    <w:rsid w:val="00FB1261"/>
    <w:rsid w:val="00FB17F0"/>
    <w:rsid w:val="00FB1A58"/>
    <w:rsid w:val="00FB1DB7"/>
    <w:rsid w:val="00FB297F"/>
    <w:rsid w:val="00FB3E23"/>
    <w:rsid w:val="00FB4A90"/>
    <w:rsid w:val="00FB5D94"/>
    <w:rsid w:val="00FC0AE2"/>
    <w:rsid w:val="00FC12E6"/>
    <w:rsid w:val="00FC1651"/>
    <w:rsid w:val="00FC1D5C"/>
    <w:rsid w:val="00FC2321"/>
    <w:rsid w:val="00FC2B4B"/>
    <w:rsid w:val="00FC3451"/>
    <w:rsid w:val="00FC3EEA"/>
    <w:rsid w:val="00FC4621"/>
    <w:rsid w:val="00FC4ABA"/>
    <w:rsid w:val="00FC6813"/>
    <w:rsid w:val="00FC6973"/>
    <w:rsid w:val="00FD0B3B"/>
    <w:rsid w:val="00FD19E3"/>
    <w:rsid w:val="00FD1C24"/>
    <w:rsid w:val="00FD2138"/>
    <w:rsid w:val="00FD23F8"/>
    <w:rsid w:val="00FD2833"/>
    <w:rsid w:val="00FD29E2"/>
    <w:rsid w:val="00FD3226"/>
    <w:rsid w:val="00FD53AE"/>
    <w:rsid w:val="00FD6136"/>
    <w:rsid w:val="00FD7FE9"/>
    <w:rsid w:val="00FE09DD"/>
    <w:rsid w:val="00FE17A1"/>
    <w:rsid w:val="00FE209A"/>
    <w:rsid w:val="00FE2406"/>
    <w:rsid w:val="00FE2A8C"/>
    <w:rsid w:val="00FE43E3"/>
    <w:rsid w:val="00FE501E"/>
    <w:rsid w:val="00FE575A"/>
    <w:rsid w:val="00FE5B47"/>
    <w:rsid w:val="00FE634F"/>
    <w:rsid w:val="00FE6887"/>
    <w:rsid w:val="00FE7161"/>
    <w:rsid w:val="00FE7F4A"/>
    <w:rsid w:val="00FF1964"/>
    <w:rsid w:val="00FF238C"/>
    <w:rsid w:val="00FF316B"/>
    <w:rsid w:val="00FF371B"/>
    <w:rsid w:val="00FF381C"/>
    <w:rsid w:val="00FF3F12"/>
    <w:rsid w:val="00FF42DE"/>
    <w:rsid w:val="00FF5476"/>
    <w:rsid w:val="00FF56AC"/>
    <w:rsid w:val="00FF68A1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383BD-DB4D-49C7-8C79-63036F8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2373"/>
    <w:pPr>
      <w:spacing w:after="120"/>
    </w:pPr>
    <w:rPr>
      <w:rFonts w:eastAsiaTheme="minorEastAsia"/>
      <w:lang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OHNEEINZUG">
    <w:name w:val="ABSATZ OHNE EINZUG"/>
    <w:rsid w:val="000951CB"/>
    <w:pPr>
      <w:widowControl w:val="0"/>
      <w:tabs>
        <w:tab w:val="left" w:pos="567"/>
        <w:tab w:val="left" w:pos="851"/>
        <w:tab w:val="right" w:pos="9356"/>
      </w:tabs>
      <w:spacing w:before="120" w:after="0" w:line="240" w:lineRule="auto"/>
      <w:ind w:left="567" w:hanging="567"/>
      <w:jc w:val="both"/>
    </w:pPr>
    <w:rPr>
      <w:rFonts w:ascii="Helvetica" w:eastAsia="Times New Roman" w:hAnsi="Helvetica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56042E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926E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de-DE" w:bidi="ar-SA"/>
    </w:rPr>
  </w:style>
  <w:style w:type="paragraph" w:styleId="Listenabsatz">
    <w:name w:val="List Paragraph"/>
    <w:basedOn w:val="Standard"/>
    <w:uiPriority w:val="34"/>
    <w:qFormat/>
    <w:rsid w:val="001C5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Rank</dc:creator>
  <cp:lastModifiedBy>Werner, Sybille</cp:lastModifiedBy>
  <cp:revision>2</cp:revision>
  <dcterms:created xsi:type="dcterms:W3CDTF">2018-10-25T10:11:00Z</dcterms:created>
  <dcterms:modified xsi:type="dcterms:W3CDTF">2018-10-25T10:11:00Z</dcterms:modified>
</cp:coreProperties>
</file>